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E975B9" w14:textId="65FF8D61" w:rsidR="00DB0234" w:rsidRPr="00CF4EBC" w:rsidRDefault="000D79E2" w:rsidP="00964E22">
      <w:pPr>
        <w:rPr>
          <w:lang w:eastAsia="es-ES_tradnl"/>
        </w:rPr>
      </w:pPr>
      <w:r w:rsidRPr="00CF4EBC">
        <w:drawing>
          <wp:anchor distT="0" distB="0" distL="114300" distR="114300" simplePos="0" relativeHeight="251810304" behindDoc="0" locked="0" layoutInCell="1" allowOverlap="1" wp14:anchorId="1B2EB1C6" wp14:editId="1E8D8C40">
            <wp:simplePos x="0" y="0"/>
            <wp:positionH relativeFrom="column">
              <wp:posOffset>4272153</wp:posOffset>
            </wp:positionH>
            <wp:positionV relativeFrom="paragraph">
              <wp:posOffset>-497459</wp:posOffset>
            </wp:positionV>
            <wp:extent cx="1718310" cy="1718310"/>
            <wp:effectExtent l="0" t="0" r="0" b="0"/>
            <wp:wrapNone/>
            <wp:docPr id="1723170115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3170115" name="Image 36"/>
                    <pic:cNvPicPr/>
                  </pic:nvPicPr>
                  <pic:blipFill>
                    <a:blip r:embed="rId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8310" cy="1718310"/>
                    </a:xfrm>
                    <a:prstGeom prst="ellipse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06A10" w:rsidRPr="00CF4EBC"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3A26DF9B" wp14:editId="5622F5FC">
                <wp:simplePos x="0" y="0"/>
                <wp:positionH relativeFrom="margin">
                  <wp:posOffset>-474819</wp:posOffset>
                </wp:positionH>
                <wp:positionV relativeFrom="paragraph">
                  <wp:posOffset>-120650</wp:posOffset>
                </wp:positionV>
                <wp:extent cx="6495415" cy="441960"/>
                <wp:effectExtent l="0" t="0" r="0" b="0"/>
                <wp:wrapNone/>
                <wp:docPr id="86" name="Cuadro de texto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95415" cy="441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A54493" w14:textId="7682D4C7" w:rsidR="00DB0234" w:rsidRPr="00CF4EBC" w:rsidRDefault="00CB0F3A" w:rsidP="000F4594">
                            <w:pP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 w:rsidRPr="00CF4EBC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CARGO OCUPADO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26DF9B" id="_x0000_t202" coordsize="21600,21600" o:spt="202" path="m,l,21600r21600,l21600,xe">
                <v:stroke joinstyle="miter"/>
                <v:path gradientshapeok="t" o:connecttype="rect"/>
              </v:shapetype>
              <v:shape id="Cuadro de texto 86" o:spid="_x0000_s1026" type="#_x0000_t202" style="position:absolute;margin-left:-37.4pt;margin-top:-9.5pt;width:511.45pt;height:34.8pt;z-index:251632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" filled="f" stroked="f">
                <v:textbox>
                  <w:txbxContent>
                    <w:p w14:paraId="40A54493" w14:textId="7682D4C7" w:rsidR="00DB0234" w:rsidRPr="00CF4EBC" w:rsidRDefault="00CB0F3A" w:rsidP="000F4594">
                      <w:pPr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 w:rsidRPr="00CF4EBC">
                        <w:rPr>
                          <w:rFonts w:ascii="Arial" w:hAnsi="Arial" w:cs="Arial"/>
                          <w:sz w:val="40"/>
                          <w:szCs w:val="40"/>
                        </w:rPr>
                        <w:t>CARGO OCUPADO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06A10" w:rsidRPr="00CF4EBC">
        <mc:AlternateContent>
          <mc:Choice Requires="wps">
            <w:drawing>
              <wp:anchor distT="0" distB="0" distL="114300" distR="114300" simplePos="0" relativeHeight="251633152" behindDoc="0" locked="0" layoutInCell="1" allowOverlap="1" wp14:anchorId="723CC7C0" wp14:editId="17DFA24D">
                <wp:simplePos x="0" y="0"/>
                <wp:positionH relativeFrom="page">
                  <wp:posOffset>598331</wp:posOffset>
                </wp:positionH>
                <wp:positionV relativeFrom="paragraph">
                  <wp:posOffset>-594360</wp:posOffset>
                </wp:positionV>
                <wp:extent cx="6507480" cy="620395"/>
                <wp:effectExtent l="0" t="0" r="0" b="8255"/>
                <wp:wrapNone/>
                <wp:docPr id="58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7480" cy="620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FB67BB" w14:textId="55AEB0B8" w:rsidR="00964E22" w:rsidRPr="00CF4EBC" w:rsidRDefault="0083756B" w:rsidP="000F459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CF4EBC">
                              <w:rPr>
                                <w:rFonts w:ascii="Arial" w:hAnsi="Arial" w:cs="Arial"/>
                                <w:b/>
                                <w:bCs/>
                                <w:sz w:val="56"/>
                                <w:szCs w:val="56"/>
                              </w:rPr>
                              <w:t>João</w:t>
                            </w:r>
                            <w:r w:rsidR="00CB0F3A" w:rsidRPr="00CF4EBC">
                              <w:rPr>
                                <w:rFonts w:ascii="Arial" w:hAnsi="Arial" w:cs="Arial"/>
                                <w:b/>
                                <w:bCs/>
                                <w:sz w:val="56"/>
                                <w:szCs w:val="56"/>
                              </w:rPr>
                              <w:t xml:space="preserve"> Santos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3CC7C0" id="Cuadro de texto 58" o:spid="_x0000_s1027" type="#_x0000_t202" style="position:absolute;margin-left:47.1pt;margin-top:-46.8pt;width:512.4pt;height:48.85pt;z-index:251633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" filled="f" stroked="f">
                <v:textbox>
                  <w:txbxContent>
                    <w:p w14:paraId="26FB67BB" w14:textId="55AEB0B8" w:rsidR="00964E22" w:rsidRPr="00CF4EBC" w:rsidRDefault="0083756B" w:rsidP="000F4594">
                      <w:pPr>
                        <w:rPr>
                          <w:rFonts w:ascii="Arial" w:hAnsi="Arial" w:cs="Arial"/>
                          <w:b/>
                          <w:bCs/>
                          <w:sz w:val="56"/>
                          <w:szCs w:val="56"/>
                        </w:rPr>
                      </w:pPr>
                      <w:r w:rsidRPr="00CF4EBC">
                        <w:rPr>
                          <w:rFonts w:ascii="Arial" w:hAnsi="Arial" w:cs="Arial"/>
                          <w:b/>
                          <w:bCs/>
                          <w:sz w:val="56"/>
                          <w:szCs w:val="56"/>
                        </w:rPr>
                        <w:t>João</w:t>
                      </w:r>
                      <w:r w:rsidR="00CB0F3A" w:rsidRPr="00CF4EBC">
                        <w:rPr>
                          <w:rFonts w:ascii="Arial" w:hAnsi="Arial" w:cs="Arial"/>
                          <w:b/>
                          <w:bCs/>
                          <w:sz w:val="56"/>
                          <w:szCs w:val="56"/>
                        </w:rPr>
                        <w:t xml:space="preserve"> Santos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60702" w:rsidRPr="00CF4EBC">
        <mc:AlternateContent>
          <mc:Choice Requires="wps">
            <w:drawing>
              <wp:anchor distT="0" distB="0" distL="114300" distR="114300" simplePos="0" relativeHeight="251803136" behindDoc="0" locked="0" layoutInCell="1" allowOverlap="1" wp14:anchorId="61F7A9DD" wp14:editId="37239B32">
                <wp:simplePos x="0" y="0"/>
                <wp:positionH relativeFrom="column">
                  <wp:posOffset>-2314049</wp:posOffset>
                </wp:positionH>
                <wp:positionV relativeFrom="paragraph">
                  <wp:posOffset>-1368425</wp:posOffset>
                </wp:positionV>
                <wp:extent cx="1654810" cy="11145520"/>
                <wp:effectExtent l="0" t="0" r="2540" b="0"/>
                <wp:wrapNone/>
                <wp:docPr id="895053831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4810" cy="1114552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610533" id="Rectangle 40" o:spid="_x0000_s1026" style="position:absolute;margin-left:-182.2pt;margin-top:-107.75pt;width:130.3pt;height:877.6pt;z-index:25180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" fillcolor="#e7e6e6 [3214]" stroked="f" strokeweight="1pt"/>
            </w:pict>
          </mc:Fallback>
        </mc:AlternateContent>
      </w:r>
    </w:p>
    <w:p w14:paraId="6B09B5E0" w14:textId="61E3C309" w:rsidR="00964E22" w:rsidRPr="00CF4EBC" w:rsidRDefault="00C06A10" w:rsidP="00964E22">
      <w:pPr>
        <w:rPr>
          <w:rFonts w:asciiTheme="minorHAnsi" w:hAnsiTheme="minorHAnsi" w:cstheme="minorHAnsi"/>
        </w:rPr>
      </w:pPr>
      <w:r w:rsidRPr="00CF4EBC">
        <mc:AlternateContent>
          <mc:Choice Requires="wps">
            <w:drawing>
              <wp:anchor distT="0" distB="0" distL="114300" distR="114300" simplePos="0" relativeHeight="251807232" behindDoc="0" locked="0" layoutInCell="1" allowOverlap="1" wp14:anchorId="3D71A8AE" wp14:editId="0C0C6BF3">
                <wp:simplePos x="0" y="0"/>
                <wp:positionH relativeFrom="margin">
                  <wp:posOffset>-694690</wp:posOffset>
                </wp:positionH>
                <wp:positionV relativeFrom="paragraph">
                  <wp:posOffset>192709</wp:posOffset>
                </wp:positionV>
                <wp:extent cx="6648450" cy="685800"/>
                <wp:effectExtent l="0" t="0" r="0" b="0"/>
                <wp:wrapNone/>
                <wp:docPr id="745055652" name="Cuadro de tex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8450" cy="685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F58670" w14:textId="34308283" w:rsidR="00B60702" w:rsidRPr="00CF4EBC" w:rsidRDefault="0083756B" w:rsidP="00B60702">
                            <w:pPr>
                              <w:ind w:left="360"/>
                              <w:rPr>
                                <w:rFonts w:ascii="Arial" w:eastAsia="Times New Roman" w:hAnsi="Arial" w:cs="Arial"/>
                              </w:rPr>
                            </w:pPr>
                            <w:proofErr w:type="spellStart"/>
                            <w:proofErr w:type="gramStart"/>
                            <w:r w:rsidRPr="00CF4EBC">
                              <w:rPr>
                                <w:rFonts w:ascii="Arial" w:eastAsia="Times New Roman" w:hAnsi="Arial" w:cs="Arial"/>
                              </w:rPr>
                              <w:t>joao.santos</w:t>
                            </w:r>
                            <w:proofErr w:type="gramEnd"/>
                            <w:r w:rsidR="00B60702" w:rsidRPr="00CF4EBC">
                              <w:rPr>
                                <w:rFonts w:ascii="Arial" w:eastAsia="Times New Roman" w:hAnsi="Arial" w:cs="Arial"/>
                              </w:rPr>
                              <w:t>@mail</w:t>
                            </w:r>
                            <w:proofErr w:type="spellEnd"/>
                          </w:p>
                          <w:p w14:paraId="3F6AE448" w14:textId="77777777" w:rsidR="0083756B" w:rsidRPr="00CF4EBC" w:rsidRDefault="0083756B" w:rsidP="00B60702">
                            <w:pPr>
                              <w:ind w:left="360"/>
                              <w:rPr>
                                <w:rFonts w:ascii="Arial" w:eastAsia="Times New Roman" w:hAnsi="Arial" w:cs="Arial"/>
                              </w:rPr>
                            </w:pPr>
                            <w:r w:rsidRPr="00CF4EBC">
                              <w:rPr>
                                <w:rFonts w:ascii="Arial" w:eastAsia="Times New Roman" w:hAnsi="Arial" w:cs="Arial"/>
                              </w:rPr>
                              <w:t>+55 11 9 9999-9999</w:t>
                            </w:r>
                          </w:p>
                          <w:p w14:paraId="5FC0DFB8" w14:textId="35C8A971" w:rsidR="00B60702" w:rsidRPr="00CF4EBC" w:rsidRDefault="0083756B" w:rsidP="0083756B">
                            <w:pPr>
                              <w:ind w:left="360"/>
                              <w:rPr>
                                <w:rFonts w:ascii="Arial" w:eastAsia="Times New Roman" w:hAnsi="Arial" w:cs="Arial"/>
                              </w:rPr>
                            </w:pPr>
                            <w:r w:rsidRPr="00CF4EBC">
                              <w:rPr>
                                <w:rFonts w:ascii="Arial" w:eastAsia="Times New Roman" w:hAnsi="Arial" w:cs="Arial"/>
                              </w:rPr>
                              <w:t>linkedin.com/in/</w:t>
                            </w:r>
                            <w:proofErr w:type="spellStart"/>
                            <w:r w:rsidRPr="00CF4EBC">
                              <w:rPr>
                                <w:rFonts w:ascii="Arial" w:eastAsia="Times New Roman" w:hAnsi="Arial" w:cs="Arial"/>
                              </w:rPr>
                              <w:t>usuario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71A8AE" id="Cuadro de texto 46" o:spid="_x0000_s1028" type="#_x0000_t202" style="position:absolute;margin-left:-54.7pt;margin-top:15.15pt;width:523.5pt;height:54pt;z-index:251807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" filled="f" stroked="f" strokeweight=".5pt">
                <v:textbox>
                  <w:txbxContent>
                    <w:p w14:paraId="06F58670" w14:textId="34308283" w:rsidR="00B60702" w:rsidRPr="00CF4EBC" w:rsidRDefault="0083756B" w:rsidP="00B60702">
                      <w:pPr>
                        <w:ind w:left="360"/>
                        <w:rPr>
                          <w:rFonts w:ascii="Arial" w:eastAsia="Times New Roman" w:hAnsi="Arial" w:cs="Arial"/>
                        </w:rPr>
                      </w:pPr>
                      <w:proofErr w:type="spellStart"/>
                      <w:proofErr w:type="gramStart"/>
                      <w:r w:rsidRPr="00CF4EBC">
                        <w:rPr>
                          <w:rFonts w:ascii="Arial" w:eastAsia="Times New Roman" w:hAnsi="Arial" w:cs="Arial"/>
                        </w:rPr>
                        <w:t>joao.santos</w:t>
                      </w:r>
                      <w:proofErr w:type="gramEnd"/>
                      <w:r w:rsidR="00B60702" w:rsidRPr="00CF4EBC">
                        <w:rPr>
                          <w:rFonts w:ascii="Arial" w:eastAsia="Times New Roman" w:hAnsi="Arial" w:cs="Arial"/>
                        </w:rPr>
                        <w:t>@mail</w:t>
                      </w:r>
                      <w:proofErr w:type="spellEnd"/>
                    </w:p>
                    <w:p w14:paraId="3F6AE448" w14:textId="77777777" w:rsidR="0083756B" w:rsidRPr="00CF4EBC" w:rsidRDefault="0083756B" w:rsidP="00B60702">
                      <w:pPr>
                        <w:ind w:left="360"/>
                        <w:rPr>
                          <w:rFonts w:ascii="Arial" w:eastAsia="Times New Roman" w:hAnsi="Arial" w:cs="Arial"/>
                        </w:rPr>
                      </w:pPr>
                      <w:r w:rsidRPr="00CF4EBC">
                        <w:rPr>
                          <w:rFonts w:ascii="Arial" w:eastAsia="Times New Roman" w:hAnsi="Arial" w:cs="Arial"/>
                        </w:rPr>
                        <w:t>+55 11 9 9999-9999</w:t>
                      </w:r>
                    </w:p>
                    <w:p w14:paraId="5FC0DFB8" w14:textId="35C8A971" w:rsidR="00B60702" w:rsidRPr="00CF4EBC" w:rsidRDefault="0083756B" w:rsidP="0083756B">
                      <w:pPr>
                        <w:ind w:left="360"/>
                        <w:rPr>
                          <w:rFonts w:ascii="Arial" w:eastAsia="Times New Roman" w:hAnsi="Arial" w:cs="Arial"/>
                        </w:rPr>
                      </w:pPr>
                      <w:r w:rsidRPr="00CF4EBC">
                        <w:rPr>
                          <w:rFonts w:ascii="Arial" w:eastAsia="Times New Roman" w:hAnsi="Arial" w:cs="Arial"/>
                        </w:rPr>
                        <w:t>linkedin.com/in/</w:t>
                      </w:r>
                      <w:proofErr w:type="spellStart"/>
                      <w:r w:rsidRPr="00CF4EBC">
                        <w:rPr>
                          <w:rFonts w:ascii="Arial" w:eastAsia="Times New Roman" w:hAnsi="Arial" w:cs="Arial"/>
                        </w:rPr>
                        <w:t>usuario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964E22" w:rsidRPr="00CF4EBC">
        <mc:AlternateContent>
          <mc:Choice Requires="wps">
            <w:drawing>
              <wp:anchor distT="0" distB="0" distL="114300" distR="114300" simplePos="0" relativeHeight="251635200" behindDoc="0" locked="0" layoutInCell="1" allowOverlap="1" wp14:anchorId="53A6D62A" wp14:editId="46A6CAE1">
                <wp:simplePos x="0" y="0"/>
                <wp:positionH relativeFrom="column">
                  <wp:posOffset>-523240</wp:posOffset>
                </wp:positionH>
                <wp:positionV relativeFrom="paragraph">
                  <wp:posOffset>10073005</wp:posOffset>
                </wp:positionV>
                <wp:extent cx="2394585" cy="1621155"/>
                <wp:effectExtent l="0" t="0" r="5715" b="0"/>
                <wp:wrapNone/>
                <wp:docPr id="35" name="Rectángulo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4585" cy="1621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D2F41E" w14:textId="77777777" w:rsidR="00964E22" w:rsidRPr="00CF4EBC" w:rsidRDefault="00964E22" w:rsidP="00964E22">
                            <w:pP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</w:rPr>
                            </w:pPr>
                            <w:r w:rsidRPr="00CF4EBC"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4FEC2739" w14:textId="77777777" w:rsidR="00964E22" w:rsidRPr="00CF4EBC" w:rsidRDefault="00964E22" w:rsidP="00964E22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</w:rPr>
                            </w:pPr>
                            <w:r w:rsidRPr="00CF4EBC"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</w:rPr>
                              <w:t xml:space="preserve">      DIPLOMAS Y HOBBIES</w:t>
                            </w:r>
                          </w:p>
                          <w:p w14:paraId="31A98728" w14:textId="77777777" w:rsidR="00964E22" w:rsidRPr="00CF4EBC" w:rsidRDefault="00964E22" w:rsidP="00964E22">
                            <w:pPr>
                              <w:rPr>
                                <w:rFonts w:ascii="Century Gothic" w:hAnsi="Century Gothic"/>
                                <w:color w:val="00B0F0"/>
                                <w:sz w:val="22"/>
                                <w:szCs w:val="28"/>
                              </w:rPr>
                            </w:pPr>
                          </w:p>
                          <w:p w14:paraId="4FB2CE04" w14:textId="77777777" w:rsidR="00964E22" w:rsidRPr="00CF4EBC" w:rsidRDefault="00964E22" w:rsidP="00964E22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proofErr w:type="spellStart"/>
                            <w:proofErr w:type="gramStart"/>
                            <w:r w:rsidRPr="00CF4EBC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Formaciones</w:t>
                            </w:r>
                            <w:proofErr w:type="spellEnd"/>
                            <w:r w:rsidRPr="00CF4EBC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 xml:space="preserve"> :</w:t>
                            </w:r>
                            <w:proofErr w:type="gramEnd"/>
                            <w:r w:rsidRPr="00CF4EBC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Diplomados, </w:t>
                            </w:r>
                            <w:proofErr w:type="spellStart"/>
                            <w:r w:rsidRPr="00CF4EBC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Congresos</w:t>
                            </w:r>
                            <w:proofErr w:type="spellEnd"/>
                            <w:r w:rsidRPr="00CF4EBC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, </w:t>
                            </w:r>
                            <w:proofErr w:type="spellStart"/>
                            <w:r w:rsidRPr="00CF4EBC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xxxxxxxxxx</w:t>
                            </w:r>
                            <w:proofErr w:type="spellEnd"/>
                            <w:r w:rsidRPr="00CF4EBC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CF4EBC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</w:t>
                            </w:r>
                            <w:proofErr w:type="spellEnd"/>
                            <w:r w:rsidRPr="00CF4EBC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CF4EBC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xxxxxxxxx</w:t>
                            </w:r>
                            <w:proofErr w:type="spellEnd"/>
                            <w:r w:rsidRPr="00CF4EBC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CF4EBC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xxxxxxxxxxxxxxxxx</w:t>
                            </w:r>
                            <w:proofErr w:type="spellEnd"/>
                          </w:p>
                          <w:p w14:paraId="19964A0B" w14:textId="77777777" w:rsidR="00964E22" w:rsidRPr="00CF4EBC" w:rsidRDefault="00964E22" w:rsidP="00964E22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CF4EBC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Hobbies:</w:t>
                            </w:r>
                            <w:r w:rsidRPr="00CF4EBC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CF4EBC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xxxxxxxxxxxxxxxxxxxxxxxxxxxxxx</w:t>
                            </w:r>
                            <w:proofErr w:type="spellEnd"/>
                            <w:r w:rsidRPr="00CF4EBC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A6D62A" id="Rectángulo 35" o:spid="_x0000_s1029" style="position:absolute;margin-left:-41.2pt;margin-top:793.15pt;width:188.55pt;height:127.65pt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" stroked="f">
                <v:textbox>
                  <w:txbxContent>
                    <w:p w14:paraId="78D2F41E" w14:textId="77777777" w:rsidR="00964E22" w:rsidRPr="00CF4EBC" w:rsidRDefault="00964E22" w:rsidP="00964E22">
                      <w:pP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</w:rPr>
                      </w:pPr>
                      <w:r w:rsidRPr="00CF4EBC"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4FEC2739" w14:textId="77777777" w:rsidR="00964E22" w:rsidRPr="00CF4EBC" w:rsidRDefault="00964E22" w:rsidP="00964E22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</w:rPr>
                      </w:pPr>
                      <w:r w:rsidRPr="00CF4EBC"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</w:rPr>
                        <w:t xml:space="preserve">      DIPLOMAS Y HOBBIES</w:t>
                      </w:r>
                    </w:p>
                    <w:p w14:paraId="31A98728" w14:textId="77777777" w:rsidR="00964E22" w:rsidRPr="00CF4EBC" w:rsidRDefault="00964E22" w:rsidP="00964E22">
                      <w:pPr>
                        <w:rPr>
                          <w:rFonts w:ascii="Century Gothic" w:hAnsi="Century Gothic"/>
                          <w:color w:val="00B0F0"/>
                          <w:sz w:val="22"/>
                          <w:szCs w:val="28"/>
                        </w:rPr>
                      </w:pPr>
                    </w:p>
                    <w:p w14:paraId="4FB2CE04" w14:textId="77777777" w:rsidR="00964E22" w:rsidRPr="00CF4EBC" w:rsidRDefault="00964E22" w:rsidP="00964E22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proofErr w:type="spellStart"/>
                      <w:proofErr w:type="gramStart"/>
                      <w:r w:rsidRPr="00CF4EBC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Formaciones</w:t>
                      </w:r>
                      <w:proofErr w:type="spellEnd"/>
                      <w:r w:rsidRPr="00CF4EBC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 xml:space="preserve"> :</w:t>
                      </w:r>
                      <w:proofErr w:type="gramEnd"/>
                      <w:r w:rsidRPr="00CF4EBC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Diplomados, </w:t>
                      </w:r>
                      <w:proofErr w:type="spellStart"/>
                      <w:r w:rsidRPr="00CF4EBC">
                        <w:rPr>
                          <w:rFonts w:ascii="Century Gothic" w:hAnsi="Century Gothic"/>
                          <w:sz w:val="22"/>
                          <w:szCs w:val="22"/>
                        </w:rPr>
                        <w:t>Congresos</w:t>
                      </w:r>
                      <w:proofErr w:type="spellEnd"/>
                      <w:r w:rsidRPr="00CF4EBC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, </w:t>
                      </w:r>
                      <w:proofErr w:type="spellStart"/>
                      <w:r w:rsidRPr="00CF4EBC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xxxxxxxxxx</w:t>
                      </w:r>
                      <w:proofErr w:type="spellEnd"/>
                      <w:r w:rsidRPr="00CF4EBC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CF4EBC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</w:t>
                      </w:r>
                      <w:proofErr w:type="spellEnd"/>
                      <w:r w:rsidRPr="00CF4EBC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CF4EBC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</w:t>
                      </w:r>
                      <w:proofErr w:type="spellEnd"/>
                      <w:r w:rsidRPr="00CF4EBC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CF4EBC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xxxxxxxxxxxxxxxxx</w:t>
                      </w:r>
                      <w:proofErr w:type="spellEnd"/>
                    </w:p>
                    <w:p w14:paraId="19964A0B" w14:textId="77777777" w:rsidR="00964E22" w:rsidRPr="00CF4EBC" w:rsidRDefault="00964E22" w:rsidP="00964E22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CF4EBC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Hobbies:</w:t>
                      </w:r>
                      <w:r w:rsidRPr="00CF4EBC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CF4EBC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xxxxxxxxxxxxxxxxxxxxxxxxxxxxxx</w:t>
                      </w:r>
                      <w:proofErr w:type="spellEnd"/>
                      <w:r w:rsidRPr="00CF4EBC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964E22" w:rsidRPr="00CF4EBC"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4C6528EB" wp14:editId="07C1F7DA">
                <wp:simplePos x="0" y="0"/>
                <wp:positionH relativeFrom="column">
                  <wp:posOffset>-833120</wp:posOffset>
                </wp:positionH>
                <wp:positionV relativeFrom="paragraph">
                  <wp:posOffset>10337165</wp:posOffset>
                </wp:positionV>
                <wp:extent cx="577215" cy="485775"/>
                <wp:effectExtent l="0" t="0" r="0" b="3810"/>
                <wp:wrapNone/>
                <wp:docPr id="18" name="Cuadro de texto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215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A59AAB" w14:textId="77777777" w:rsidR="00964E22" w:rsidRPr="00CF4EBC" w:rsidRDefault="00964E22" w:rsidP="00964E22">
                            <w:r w:rsidRPr="00CF4EBC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C370156" wp14:editId="453B17C2">
                                  <wp:extent cx="391795" cy="391795"/>
                                  <wp:effectExtent l="0" t="0" r="8255" b="8255"/>
                                  <wp:docPr id="486820585" name="Imagen 4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r:link="rId9">
                                            <a:lum contrast="40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1795" cy="3917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Overflow="clip" horzOverflow="clip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6528EB" id="Cuadro de texto 18" o:spid="_x0000_s1030" type="#_x0000_t202" style="position:absolute;margin-left:-65.6pt;margin-top:813.95pt;width:45.45pt;height:38.25pt;z-index:2516362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" filled="f" stroked="f">
                <v:textbox style="mso-fit-shape-to-text:t">
                  <w:txbxContent>
                    <w:p w14:paraId="55A59AAB" w14:textId="77777777" w:rsidR="00964E22" w:rsidRPr="00CF4EBC" w:rsidRDefault="00964E22" w:rsidP="00964E22">
                      <w:r w:rsidRPr="00CF4EBC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</w:rPr>
                        <w:drawing>
                          <wp:inline distT="0" distB="0" distL="0" distR="0" wp14:anchorId="5C370156" wp14:editId="453B17C2">
                            <wp:extent cx="391795" cy="391795"/>
                            <wp:effectExtent l="0" t="0" r="8255" b="8255"/>
                            <wp:docPr id="486820585" name="Imagen 4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r:link="rId9">
                                      <a:lum contrast="40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1795" cy="3917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64E22" w:rsidRPr="00CF4EBC">
        <w:rPr>
          <w:rFonts w:asciiTheme="minorHAnsi" w:hAnsiTheme="minorHAnsi" w:cstheme="minorHAnsi"/>
        </w:rPr>
        <w:t xml:space="preserve"> </w:t>
      </w:r>
    </w:p>
    <w:p w14:paraId="6E934CF5" w14:textId="20E3EAB4" w:rsidR="00964E22" w:rsidRPr="00CF4EBC" w:rsidRDefault="00964E22" w:rsidP="00964E22">
      <w:pPr>
        <w:rPr>
          <w:rFonts w:asciiTheme="minorHAnsi" w:hAnsiTheme="minorHAnsi" w:cstheme="minorHAnsi"/>
        </w:rPr>
      </w:pPr>
      <w:r w:rsidRPr="00CF4EBC">
        <mc:AlternateContent>
          <mc:Choice Requires="wps">
            <w:drawing>
              <wp:anchor distT="45720" distB="45720" distL="114300" distR="114300" simplePos="0" relativeHeight="251637248" behindDoc="0" locked="0" layoutInCell="1" allowOverlap="1" wp14:anchorId="1FC36144" wp14:editId="374E1F11">
                <wp:simplePos x="0" y="0"/>
                <wp:positionH relativeFrom="page">
                  <wp:align>right</wp:align>
                </wp:positionH>
                <wp:positionV relativeFrom="paragraph">
                  <wp:posOffset>9857740</wp:posOffset>
                </wp:positionV>
                <wp:extent cx="1945640" cy="228600"/>
                <wp:effectExtent l="0" t="0" r="0" b="0"/>
                <wp:wrapNone/>
                <wp:docPr id="12" name="Cuadro de text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5005" cy="2279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ABBB9F" w14:textId="77777777" w:rsidR="00964E22" w:rsidRPr="00CF4EBC" w:rsidRDefault="00964E22" w:rsidP="00964E22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CF4EBC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eastAsia="es-ES_tradnl"/>
                              </w:rPr>
                              <w:t>©AZURIUS – Modelos-de-curriculum.com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C36144" id="Cuadro de texto 12" o:spid="_x0000_s1031" type="#_x0000_t202" style="position:absolute;margin-left:102pt;margin-top:776.2pt;width:153.2pt;height:18pt;z-index:251637248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" filled="f" stroked="f">
                <v:textbox>
                  <w:txbxContent>
                    <w:p w14:paraId="14ABBB9F" w14:textId="77777777" w:rsidR="00964E22" w:rsidRPr="00CF4EBC" w:rsidRDefault="00964E22" w:rsidP="00964E22">
                      <w:pPr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CF4EBC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eastAsia="es-ES_tradnl"/>
                        </w:rPr>
                        <w:t>©AZURIUS – Modelos-de-curriculum.com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CF4EBC"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2B647126" wp14:editId="4B0AA3D8">
                <wp:simplePos x="0" y="0"/>
                <wp:positionH relativeFrom="column">
                  <wp:posOffset>-4464050</wp:posOffset>
                </wp:positionH>
                <wp:positionV relativeFrom="paragraph">
                  <wp:posOffset>2362835</wp:posOffset>
                </wp:positionV>
                <wp:extent cx="144145" cy="0"/>
                <wp:effectExtent l="0" t="0" r="0" b="0"/>
                <wp:wrapNone/>
                <wp:docPr id="10" name="Conector recto de flecha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B71FC45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10" o:spid="_x0000_s1026" type="#_x0000_t32" style="position:absolute;margin-left:-351.5pt;margin-top:186.05pt;width:11.35pt;height:0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" strokecolor="#00b0f0"/>
            </w:pict>
          </mc:Fallback>
        </mc:AlternateContent>
      </w:r>
      <w:r w:rsidRPr="00CF4EBC"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20B1290D" wp14:editId="723C790C">
                <wp:simplePos x="0" y="0"/>
                <wp:positionH relativeFrom="column">
                  <wp:posOffset>-4455795</wp:posOffset>
                </wp:positionH>
                <wp:positionV relativeFrom="paragraph">
                  <wp:posOffset>3745230</wp:posOffset>
                </wp:positionV>
                <wp:extent cx="144145" cy="0"/>
                <wp:effectExtent l="0" t="0" r="0" b="0"/>
                <wp:wrapNone/>
                <wp:docPr id="8" name="Conector recto de flecha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950B35" id="Conector recto de flecha 8" o:spid="_x0000_s1026" type="#_x0000_t32" style="position:absolute;margin-left:-350.85pt;margin-top:294.9pt;width:11.35pt;height:0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" strokecolor="#00b0f0"/>
            </w:pict>
          </mc:Fallback>
        </mc:AlternateContent>
      </w:r>
      <w:r w:rsidRPr="00CF4EBC"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2B3200A3" wp14:editId="14FCAA90">
                <wp:simplePos x="0" y="0"/>
                <wp:positionH relativeFrom="column">
                  <wp:posOffset>-4461510</wp:posOffset>
                </wp:positionH>
                <wp:positionV relativeFrom="paragraph">
                  <wp:posOffset>1015365</wp:posOffset>
                </wp:positionV>
                <wp:extent cx="144145" cy="0"/>
                <wp:effectExtent l="0" t="0" r="0" b="0"/>
                <wp:wrapNone/>
                <wp:docPr id="11" name="Conector recto de flecha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A963AF" id="Conector recto de flecha 11" o:spid="_x0000_s1026" type="#_x0000_t32" style="position:absolute;margin-left:-351.3pt;margin-top:79.95pt;width:11.35pt;height:0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" strokecolor="#00b0f0"/>
            </w:pict>
          </mc:Fallback>
        </mc:AlternateContent>
      </w:r>
    </w:p>
    <w:p w14:paraId="23FC3324" w14:textId="72F88020" w:rsidR="00964E22" w:rsidRPr="00CF4EBC" w:rsidRDefault="00964E22" w:rsidP="00964E22">
      <w:pPr>
        <w:rPr>
          <w:lang w:eastAsia="es-ES_tradnl"/>
        </w:rPr>
      </w:pPr>
    </w:p>
    <w:p w14:paraId="703731F8" w14:textId="6D9A14F6" w:rsidR="00964E22" w:rsidRPr="00CF4EBC" w:rsidRDefault="00964E22" w:rsidP="00FF14F5">
      <w:pPr>
        <w:jc w:val="center"/>
        <w:rPr>
          <w:rFonts w:asciiTheme="minorHAnsi" w:hAnsiTheme="minorHAnsi" w:cstheme="minorHAnsi"/>
        </w:rPr>
      </w:pPr>
    </w:p>
    <w:p w14:paraId="1084DFFF" w14:textId="44704473" w:rsidR="00964E22" w:rsidRPr="00CF4EBC" w:rsidRDefault="00E24D7B" w:rsidP="00964E22">
      <w:pPr>
        <w:rPr>
          <w:rFonts w:asciiTheme="minorHAnsi" w:hAnsiTheme="minorHAnsi" w:cstheme="minorHAnsi"/>
        </w:rPr>
      </w:pPr>
      <w:r w:rsidRPr="00CF4EBC">
        <mc:AlternateContent>
          <mc:Choice Requires="wps">
            <w:drawing>
              <wp:anchor distT="0" distB="0" distL="114300" distR="114300" simplePos="0" relativeHeight="251809280" behindDoc="0" locked="0" layoutInCell="1" allowOverlap="1" wp14:anchorId="6B595807" wp14:editId="7C77CA77">
                <wp:simplePos x="0" y="0"/>
                <wp:positionH relativeFrom="column">
                  <wp:posOffset>-692429</wp:posOffset>
                </wp:positionH>
                <wp:positionV relativeFrom="paragraph">
                  <wp:posOffset>225476</wp:posOffset>
                </wp:positionV>
                <wp:extent cx="5244998" cy="685800"/>
                <wp:effectExtent l="0" t="0" r="0" b="0"/>
                <wp:wrapNone/>
                <wp:docPr id="685068253" name="Cuadro de tex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44998" cy="685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0E2E09" w14:textId="56FFA652" w:rsidR="00B60702" w:rsidRPr="00CF4EBC" w:rsidRDefault="0083756B" w:rsidP="0083756B">
                            <w:pPr>
                              <w:ind w:left="360"/>
                              <w:rPr>
                                <w:rFonts w:ascii="Arial" w:eastAsia="Times New Roman" w:hAnsi="Arial" w:cs="Arial"/>
                              </w:rPr>
                            </w:pPr>
                            <w:r w:rsidRPr="00CF4EBC">
                              <w:rPr>
                                <w:rFonts w:ascii="Arial" w:eastAsia="Times New Roman" w:hAnsi="Arial" w:cs="Arial"/>
                              </w:rPr>
                              <w:t>Executivo de Vendas com mais de 15 anos de experiência em desenvolvimento estratégico e gestão de equipes comerciais. Especialista em crescimento de faturamento, negociação de alto nível</w:t>
                            </w:r>
                            <w:r w:rsidRPr="00CF4EBC">
                              <w:rPr>
                                <w:rFonts w:ascii="Arial" w:eastAsia="Times New Roman" w:hAnsi="Arial" w:cs="Arial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595807" id="_x0000_s1032" type="#_x0000_t202" style="position:absolute;margin-left:-54.5pt;margin-top:17.75pt;width:413pt;height:54pt;z-index:25180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" filled="f" stroked="f" strokeweight=".5pt">
                <v:textbox>
                  <w:txbxContent>
                    <w:p w14:paraId="3A0E2E09" w14:textId="56FFA652" w:rsidR="00B60702" w:rsidRPr="00CF4EBC" w:rsidRDefault="0083756B" w:rsidP="0083756B">
                      <w:pPr>
                        <w:ind w:left="360"/>
                        <w:rPr>
                          <w:rFonts w:ascii="Arial" w:eastAsia="Times New Roman" w:hAnsi="Arial" w:cs="Arial"/>
                        </w:rPr>
                      </w:pPr>
                      <w:r w:rsidRPr="00CF4EBC">
                        <w:rPr>
                          <w:rFonts w:ascii="Arial" w:eastAsia="Times New Roman" w:hAnsi="Arial" w:cs="Arial"/>
                        </w:rPr>
                        <w:t>Executivo de Vendas com mais de 15 anos de experiência em desenvolvimento estratégico e gestão de equipes comerciais. Especialista em crescimento de faturamento, negociação de alto nível</w:t>
                      </w:r>
                      <w:r w:rsidRPr="00CF4EBC">
                        <w:rPr>
                          <w:rFonts w:ascii="Arial" w:eastAsia="Times New Roman" w:hAnsi="Arial" w:cs="Arial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5491F880" w14:textId="4337882F" w:rsidR="00964E22" w:rsidRPr="00CF4EBC" w:rsidRDefault="00964E22" w:rsidP="00964E22">
      <w:pPr>
        <w:rPr>
          <w:rFonts w:asciiTheme="minorHAnsi" w:hAnsiTheme="minorHAnsi" w:cstheme="minorHAnsi"/>
        </w:rPr>
      </w:pPr>
    </w:p>
    <w:p w14:paraId="7EF72F8C" w14:textId="1407C850" w:rsidR="00964E22" w:rsidRPr="00CF4EBC" w:rsidRDefault="00964E22" w:rsidP="00964E22">
      <w:pPr>
        <w:rPr>
          <w:rFonts w:asciiTheme="minorHAnsi" w:hAnsiTheme="minorHAnsi" w:cstheme="minorHAnsi"/>
        </w:rPr>
      </w:pPr>
    </w:p>
    <w:p w14:paraId="6BE80106" w14:textId="5757D21F" w:rsidR="00964E22" w:rsidRPr="00CF4EBC" w:rsidRDefault="00964E22" w:rsidP="00964E22">
      <w:pPr>
        <w:rPr>
          <w:rFonts w:asciiTheme="minorHAnsi" w:hAnsiTheme="minorHAnsi" w:cstheme="minorHAnsi"/>
        </w:rPr>
      </w:pPr>
    </w:p>
    <w:p w14:paraId="3E7C2410" w14:textId="7EB134D4" w:rsidR="00964E22" w:rsidRPr="00CF4EBC" w:rsidRDefault="00DB45F8" w:rsidP="00964E22">
      <w:pPr>
        <w:rPr>
          <w:rFonts w:asciiTheme="minorHAnsi" w:hAnsiTheme="minorHAnsi" w:cstheme="minorHAnsi"/>
        </w:rPr>
      </w:pPr>
      <w:r w:rsidRPr="00CF4EBC">
        <mc:AlternateContent>
          <mc:Choice Requires="wps">
            <w:drawing>
              <wp:anchor distT="0" distB="0" distL="114300" distR="114300" simplePos="0" relativeHeight="251712000" behindDoc="0" locked="0" layoutInCell="1" allowOverlap="1" wp14:anchorId="0CDE7864" wp14:editId="3066A9C7">
                <wp:simplePos x="0" y="0"/>
                <wp:positionH relativeFrom="margin">
                  <wp:align>right</wp:align>
                </wp:positionH>
                <wp:positionV relativeFrom="paragraph">
                  <wp:posOffset>246578</wp:posOffset>
                </wp:positionV>
                <wp:extent cx="5864773" cy="346841"/>
                <wp:effectExtent l="0" t="0" r="0" b="0"/>
                <wp:wrapNone/>
                <wp:docPr id="98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4773" cy="3468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EF49D2" w14:textId="48D57A58" w:rsidR="000551C8" w:rsidRPr="00CF4EBC" w:rsidRDefault="0083756B" w:rsidP="000D79E2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CF4EBC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EXPERIÊNCIA PROFISSIONAL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DE7864" id="Cuadro de texto 23" o:spid="_x0000_s1033" type="#_x0000_t202" style="position:absolute;margin-left:410.6pt;margin-top:19.4pt;width:461.8pt;height:27.3pt;z-index:2517120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" filled="f" stroked="f">
                <v:textbox>
                  <w:txbxContent>
                    <w:p w14:paraId="78EF49D2" w14:textId="48D57A58" w:rsidR="000551C8" w:rsidRPr="00CF4EBC" w:rsidRDefault="0083756B" w:rsidP="000D79E2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CF4EBC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EXPERIÊNCIA PROFISSIONAL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24D7B" w:rsidRPr="00CF4EBC"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4E834B5C" wp14:editId="1C861809">
                <wp:simplePos x="0" y="0"/>
                <wp:positionH relativeFrom="column">
                  <wp:posOffset>-698500</wp:posOffset>
                </wp:positionH>
                <wp:positionV relativeFrom="paragraph">
                  <wp:posOffset>2323465</wp:posOffset>
                </wp:positionV>
                <wp:extent cx="6509385" cy="700405"/>
                <wp:effectExtent l="0" t="0" r="0" b="4445"/>
                <wp:wrapNone/>
                <wp:docPr id="46" name="Cuadro de tex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9385" cy="7004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E0C40C" w14:textId="77777777" w:rsidR="00F8103D" w:rsidRPr="00CF4EBC" w:rsidRDefault="00F8103D" w:rsidP="00F8103D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eastAsia="Times New Roman" w:hAnsi="Arial" w:cs="Arial"/>
                              </w:rPr>
                            </w:pPr>
                            <w:r w:rsidRPr="00CF4EBC">
                              <w:rPr>
                                <w:rFonts w:ascii="Arial" w:eastAsia="Times New Roman" w:hAnsi="Arial" w:cs="Arial"/>
                              </w:rPr>
                              <w:t>Gestão de carteira estratégica responsável por mais de R$ 800 milhões em vendas anuais</w:t>
                            </w:r>
                            <w:r w:rsidR="000476AA" w:rsidRPr="00CF4EBC">
                              <w:rPr>
                                <w:rFonts w:ascii="Arial" w:eastAsia="Times New Roman" w:hAnsi="Arial" w:cs="Arial"/>
                              </w:rPr>
                              <w:t>.</w:t>
                            </w:r>
                          </w:p>
                          <w:p w14:paraId="790B1EB4" w14:textId="1C2F5BC8" w:rsidR="000476AA" w:rsidRPr="00CF4EBC" w:rsidRDefault="00F8103D" w:rsidP="00F8103D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eastAsia="Times New Roman" w:hAnsi="Arial" w:cs="Arial"/>
                              </w:rPr>
                            </w:pPr>
                            <w:r w:rsidRPr="00CF4EBC">
                              <w:rPr>
                                <w:rFonts w:ascii="Arial" w:eastAsia="Times New Roman" w:hAnsi="Arial" w:cs="Arial"/>
                              </w:rPr>
                              <w:t>Negociação de contratos complexos com grandes varejistas e parceiros estratégicos.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834B5C" id="_x0000_s1034" type="#_x0000_t202" style="position:absolute;margin-left:-55pt;margin-top:182.95pt;width:512.55pt;height:55.1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" filled="f" stroked="f" strokeweight=".5pt">
                <v:textbox>
                  <w:txbxContent>
                    <w:p w14:paraId="5FE0C40C" w14:textId="77777777" w:rsidR="00F8103D" w:rsidRPr="00CF4EBC" w:rsidRDefault="00F8103D" w:rsidP="00F8103D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rPr>
                          <w:rFonts w:ascii="Arial" w:eastAsia="Times New Roman" w:hAnsi="Arial" w:cs="Arial"/>
                        </w:rPr>
                      </w:pPr>
                      <w:r w:rsidRPr="00CF4EBC">
                        <w:rPr>
                          <w:rFonts w:ascii="Arial" w:eastAsia="Times New Roman" w:hAnsi="Arial" w:cs="Arial"/>
                        </w:rPr>
                        <w:t>Gestão de carteira estratégica responsável por mais de R$ 800 milhões em vendas anuais</w:t>
                      </w:r>
                      <w:r w:rsidR="000476AA" w:rsidRPr="00CF4EBC">
                        <w:rPr>
                          <w:rFonts w:ascii="Arial" w:eastAsia="Times New Roman" w:hAnsi="Arial" w:cs="Arial"/>
                        </w:rPr>
                        <w:t>.</w:t>
                      </w:r>
                    </w:p>
                    <w:p w14:paraId="790B1EB4" w14:textId="1C2F5BC8" w:rsidR="000476AA" w:rsidRPr="00CF4EBC" w:rsidRDefault="00F8103D" w:rsidP="00F8103D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rPr>
                          <w:rFonts w:ascii="Arial" w:eastAsia="Times New Roman" w:hAnsi="Arial" w:cs="Arial"/>
                        </w:rPr>
                      </w:pPr>
                      <w:r w:rsidRPr="00CF4EBC">
                        <w:rPr>
                          <w:rFonts w:ascii="Arial" w:eastAsia="Times New Roman" w:hAnsi="Arial" w:cs="Arial"/>
                        </w:rPr>
                        <w:t>Negociação de contratos complexos com grandes varejistas e parceiros estratégicos.</w:t>
                      </w:r>
                    </w:p>
                  </w:txbxContent>
                </v:textbox>
              </v:shape>
            </w:pict>
          </mc:Fallback>
        </mc:AlternateContent>
      </w:r>
      <w:r w:rsidR="00E24D7B" w:rsidRPr="00CF4EBC">
        <w:rPr>
          <w:rFonts w:asciiTheme="minorHAnsi" w:hAnsiTheme="minorHAnsi" w:cstheme="minorHAnsi"/>
        </w:rPr>
        <mc:AlternateContent>
          <mc:Choice Requires="wps">
            <w:drawing>
              <wp:anchor distT="0" distB="0" distL="114300" distR="114300" simplePos="0" relativeHeight="251805184" behindDoc="0" locked="0" layoutInCell="1" allowOverlap="1" wp14:anchorId="6D6CC07C" wp14:editId="1847FB73">
                <wp:simplePos x="0" y="0"/>
                <wp:positionH relativeFrom="column">
                  <wp:posOffset>-698500</wp:posOffset>
                </wp:positionH>
                <wp:positionV relativeFrom="paragraph">
                  <wp:posOffset>5654040</wp:posOffset>
                </wp:positionV>
                <wp:extent cx="6543675" cy="342900"/>
                <wp:effectExtent l="0" t="0" r="0" b="0"/>
                <wp:wrapNone/>
                <wp:docPr id="776967426" name="Cuadro de text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43675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5276C0" w14:textId="32341932" w:rsidR="00B60702" w:rsidRPr="00CF4EBC" w:rsidRDefault="00616EEF" w:rsidP="00CA371A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spacing w:after="120"/>
                              <w:contextualSpacing w:val="0"/>
                              <w:rPr>
                                <w:rFonts w:ascii="Arial" w:eastAsia="Times New Roman" w:hAnsi="Arial" w:cs="Arial"/>
                              </w:rPr>
                            </w:pPr>
                            <w:r w:rsidRPr="00CF4EBC">
                              <w:rPr>
                                <w:rFonts w:ascii="Arial" w:eastAsia="Times New Roman" w:hAnsi="Arial" w:cs="Arial"/>
                              </w:rPr>
                              <w:t>Ênfase em Negócios Internacionais e Gestão Comercial.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6CC07C" id="Cuadro de texto 44" o:spid="_x0000_s1035" type="#_x0000_t202" style="position:absolute;margin-left:-55pt;margin-top:445.2pt;width:515.25pt;height:27pt;z-index:25180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" filled="f" stroked="f" strokeweight=".5pt">
                <v:textbox>
                  <w:txbxContent>
                    <w:p w14:paraId="505276C0" w14:textId="32341932" w:rsidR="00B60702" w:rsidRPr="00CF4EBC" w:rsidRDefault="00616EEF" w:rsidP="00CA371A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spacing w:after="120"/>
                        <w:contextualSpacing w:val="0"/>
                        <w:rPr>
                          <w:rFonts w:ascii="Arial" w:eastAsia="Times New Roman" w:hAnsi="Arial" w:cs="Arial"/>
                        </w:rPr>
                      </w:pPr>
                      <w:r w:rsidRPr="00CF4EBC">
                        <w:rPr>
                          <w:rFonts w:ascii="Arial" w:eastAsia="Times New Roman" w:hAnsi="Arial" w:cs="Arial"/>
                        </w:rPr>
                        <w:t>Ênfase em Negócios Internacionais e Gestão Comercial.</w:t>
                      </w:r>
                    </w:p>
                  </w:txbxContent>
                </v:textbox>
              </v:shape>
            </w:pict>
          </mc:Fallback>
        </mc:AlternateContent>
      </w:r>
      <w:r w:rsidR="00E24D7B" w:rsidRPr="00CF4EBC">
        <mc:AlternateContent>
          <mc:Choice Requires="wps">
            <w:drawing>
              <wp:anchor distT="0" distB="0" distL="114300" distR="114300" simplePos="0" relativeHeight="251709952" behindDoc="0" locked="0" layoutInCell="1" allowOverlap="1" wp14:anchorId="47685FB7" wp14:editId="360525A7">
                <wp:simplePos x="0" y="0"/>
                <wp:positionH relativeFrom="page">
                  <wp:posOffset>614045</wp:posOffset>
                </wp:positionH>
                <wp:positionV relativeFrom="paragraph">
                  <wp:posOffset>4353560</wp:posOffset>
                </wp:positionV>
                <wp:extent cx="6379845" cy="342900"/>
                <wp:effectExtent l="0" t="0" r="0" b="0"/>
                <wp:wrapNone/>
                <wp:docPr id="97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984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EBC9EF" w14:textId="2369D0F9" w:rsidR="000551C8" w:rsidRPr="00CF4EBC" w:rsidRDefault="00616EEF" w:rsidP="008F4031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CF4EBC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FORMAÇÃO ACADÊMICA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85FB7" id="_x0000_s1036" type="#_x0000_t202" style="position:absolute;margin-left:48.35pt;margin-top:342.8pt;width:502.35pt;height:27pt;z-index:251709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" filled="f" stroked="f">
                <v:textbox>
                  <w:txbxContent>
                    <w:p w14:paraId="7BEBC9EF" w14:textId="2369D0F9" w:rsidR="000551C8" w:rsidRPr="00CF4EBC" w:rsidRDefault="00616EEF" w:rsidP="008F4031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CF4EBC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FORMAÇÃO ACADÊMICA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B804E68" w14:textId="160CCEED" w:rsidR="00964E22" w:rsidRPr="00CF4EBC" w:rsidRDefault="00964E22" w:rsidP="00964E22">
      <w:pPr>
        <w:rPr>
          <w:rFonts w:asciiTheme="minorHAnsi" w:hAnsiTheme="minorHAnsi" w:cstheme="minorHAnsi"/>
        </w:rPr>
      </w:pPr>
    </w:p>
    <w:p w14:paraId="444CC865" w14:textId="1E4A72A5" w:rsidR="00964E22" w:rsidRPr="00CF4EBC" w:rsidRDefault="00E24D7B" w:rsidP="00964E22">
      <w:pPr>
        <w:rPr>
          <w:rFonts w:asciiTheme="minorHAnsi" w:hAnsiTheme="minorHAnsi" w:cstheme="minorHAnsi"/>
          <w:i/>
        </w:rPr>
      </w:pPr>
      <w:r w:rsidRPr="00CF4EBC"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222C239" wp14:editId="12D0362D">
                <wp:simplePos x="0" y="0"/>
                <wp:positionH relativeFrom="column">
                  <wp:posOffset>-465455</wp:posOffset>
                </wp:positionH>
                <wp:positionV relativeFrom="paragraph">
                  <wp:posOffset>225094</wp:posOffset>
                </wp:positionV>
                <wp:extent cx="5334635" cy="350520"/>
                <wp:effectExtent l="0" t="0" r="0" b="0"/>
                <wp:wrapNone/>
                <wp:docPr id="56" name="Cuadro de text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635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DE1DF4" w14:textId="33A0195B" w:rsidR="00964E22" w:rsidRPr="00CF4EBC" w:rsidRDefault="0083756B" w:rsidP="00964E22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CF4EBC">
                              <w:rPr>
                                <w:rFonts w:ascii="Arial" w:hAnsi="Arial" w:cs="Arial"/>
                                <w:b/>
                              </w:rPr>
                              <w:t>Diretor Comercial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22C239" id="Cuadro de texto 56" o:spid="_x0000_s1037" type="#_x0000_t202" style="position:absolute;margin-left:-36.65pt;margin-top:17.7pt;width:420.05pt;height:27.6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" filled="f" stroked="f" strokeweight=".5pt">
                <v:textbox>
                  <w:txbxContent>
                    <w:p w14:paraId="1CDE1DF4" w14:textId="33A0195B" w:rsidR="00964E22" w:rsidRPr="00CF4EBC" w:rsidRDefault="0083756B" w:rsidP="00964E22">
                      <w:pPr>
                        <w:rPr>
                          <w:rFonts w:ascii="Arial" w:hAnsi="Arial" w:cs="Arial"/>
                          <w:b/>
                        </w:rPr>
                      </w:pPr>
                      <w:r w:rsidRPr="00CF4EBC">
                        <w:rPr>
                          <w:rFonts w:ascii="Arial" w:hAnsi="Arial" w:cs="Arial"/>
                          <w:b/>
                        </w:rPr>
                        <w:t>Diretor Comercial</w:t>
                      </w:r>
                    </w:p>
                  </w:txbxContent>
                </v:textbox>
              </v:shape>
            </w:pict>
          </mc:Fallback>
        </mc:AlternateContent>
      </w:r>
    </w:p>
    <w:p w14:paraId="50B091A6" w14:textId="43869D39" w:rsidR="00964E22" w:rsidRPr="00CF4EBC" w:rsidRDefault="00964E22" w:rsidP="00964E22">
      <w:pPr>
        <w:rPr>
          <w:rFonts w:asciiTheme="minorHAnsi" w:hAnsiTheme="minorHAnsi" w:cstheme="minorHAnsi"/>
        </w:rPr>
      </w:pPr>
    </w:p>
    <w:p w14:paraId="20D067AC" w14:textId="11562B0E" w:rsidR="00964E22" w:rsidRPr="00CF4EBC" w:rsidRDefault="00C06A10" w:rsidP="00964E22">
      <w:pPr>
        <w:rPr>
          <w:rFonts w:asciiTheme="minorHAnsi" w:hAnsiTheme="minorHAnsi" w:cstheme="minorHAnsi"/>
        </w:rPr>
      </w:pPr>
      <w:r w:rsidRPr="00CF4EBC"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670EE15" wp14:editId="1A18F1D0">
                <wp:simplePos x="0" y="0"/>
                <wp:positionH relativeFrom="column">
                  <wp:posOffset>-457200</wp:posOffset>
                </wp:positionH>
                <wp:positionV relativeFrom="paragraph">
                  <wp:posOffset>97459</wp:posOffset>
                </wp:positionV>
                <wp:extent cx="5334635" cy="278130"/>
                <wp:effectExtent l="0" t="0" r="0" b="7620"/>
                <wp:wrapNone/>
                <wp:docPr id="57" name="Cuadro de texto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635" cy="278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EA7AE3" w14:textId="7F32407B" w:rsidR="00964E22" w:rsidRPr="00CF4EBC" w:rsidRDefault="0083756B" w:rsidP="00F8103D">
                            <w:pPr>
                              <w:rPr>
                                <w:rFonts w:ascii="Arial" w:hAnsi="Arial" w:cs="Arial"/>
                                <w:color w:val="80808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CF4EBC"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 xml:space="preserve">Ambev, </w:t>
                            </w:r>
                            <w:r w:rsidRPr="00CF4EBC">
                              <w:rPr>
                                <w:rFonts w:ascii="Arial" w:hAnsi="Arial" w:cs="Arial"/>
                              </w:rPr>
                              <w:t>São Paulo</w:t>
                            </w:r>
                            <w:r w:rsidR="00F8103D" w:rsidRPr="00CF4EBC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F8103D" w:rsidRPr="00CF4EBC">
                              <w:rPr>
                                <w:rFonts w:ascii="Arial" w:hAnsi="Arial" w:cs="Arial"/>
                              </w:rPr>
                              <w:t>– SP</w:t>
                            </w:r>
                            <w:r w:rsidRPr="00CF4EBC">
                              <w:rPr>
                                <w:rFonts w:ascii="Arial" w:hAnsi="Arial" w:cs="Arial"/>
                                <w:color w:val="7F7F7F" w:themeColor="text1" w:themeTint="80"/>
                              </w:rPr>
                              <w:t xml:space="preserve"> </w:t>
                            </w:r>
                            <w:r w:rsidR="00964E22" w:rsidRPr="00CF4EBC">
                              <w:rPr>
                                <w:rFonts w:ascii="Arial" w:hAnsi="Arial" w:cs="Arial"/>
                                <w:color w:val="7F7F7F" w:themeColor="text1" w:themeTint="80"/>
                              </w:rPr>
                              <w:t>| 20</w:t>
                            </w:r>
                            <w:r w:rsidR="00302090" w:rsidRPr="00CF4EBC">
                              <w:rPr>
                                <w:rFonts w:ascii="Arial" w:hAnsi="Arial" w:cs="Arial"/>
                                <w:color w:val="7F7F7F" w:themeColor="text1" w:themeTint="80"/>
                              </w:rPr>
                              <w:t>XX</w:t>
                            </w:r>
                            <w:r w:rsidR="00964E22" w:rsidRPr="00CF4EBC">
                              <w:rPr>
                                <w:rFonts w:ascii="Arial" w:hAnsi="Arial" w:cs="Arial"/>
                                <w:color w:val="7F7F7F" w:themeColor="text1" w:themeTint="80"/>
                              </w:rPr>
                              <w:t xml:space="preserve"> – 20</w:t>
                            </w:r>
                            <w:r w:rsidR="00302090" w:rsidRPr="00CF4EBC">
                              <w:rPr>
                                <w:rFonts w:ascii="Arial" w:hAnsi="Arial" w:cs="Arial"/>
                                <w:color w:val="7F7F7F" w:themeColor="text1" w:themeTint="80"/>
                              </w:rPr>
                              <w:t>XX</w:t>
                            </w:r>
                          </w:p>
                          <w:p w14:paraId="767911F4" w14:textId="77777777" w:rsidR="00964E22" w:rsidRPr="00CF4EBC" w:rsidRDefault="00964E22" w:rsidP="00964E22">
                            <w:pPr>
                              <w:rPr>
                                <w:rFonts w:ascii="Arial" w:hAnsi="Arial" w:cs="Arial"/>
                                <w:bCs/>
                                <w:color w:val="000000"/>
                              </w:rPr>
                            </w:pPr>
                          </w:p>
                          <w:p w14:paraId="1DB2C663" w14:textId="77777777" w:rsidR="00964E22" w:rsidRPr="00CF4EBC" w:rsidRDefault="00964E22" w:rsidP="00964E22">
                            <w:pPr>
                              <w:rPr>
                                <w:rFonts w:ascii="Arial" w:hAnsi="Arial" w:cs="Arial"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70EE15" id="Cuadro de texto 57" o:spid="_x0000_s1038" type="#_x0000_t202" style="position:absolute;margin-left:-36pt;margin-top:7.65pt;width:420.05pt;height:21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" filled="f" stroked="f" strokeweight=".5pt">
                <v:textbox>
                  <w:txbxContent>
                    <w:p w14:paraId="18EA7AE3" w14:textId="7F32407B" w:rsidR="00964E22" w:rsidRPr="00CF4EBC" w:rsidRDefault="0083756B" w:rsidP="00F8103D">
                      <w:pPr>
                        <w:rPr>
                          <w:rFonts w:ascii="Arial" w:hAnsi="Arial" w:cs="Arial"/>
                          <w:color w:val="80808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CF4EBC">
                        <w:rPr>
                          <w:rFonts w:ascii="Arial" w:hAnsi="Arial" w:cs="Arial"/>
                          <w:i/>
                          <w:iCs/>
                        </w:rPr>
                        <w:t xml:space="preserve">Ambev, </w:t>
                      </w:r>
                      <w:r w:rsidRPr="00CF4EBC">
                        <w:rPr>
                          <w:rFonts w:ascii="Arial" w:hAnsi="Arial" w:cs="Arial"/>
                        </w:rPr>
                        <w:t>São Paulo</w:t>
                      </w:r>
                      <w:r w:rsidR="00F8103D" w:rsidRPr="00CF4EBC">
                        <w:rPr>
                          <w:rFonts w:ascii="Arial" w:hAnsi="Arial" w:cs="Arial"/>
                        </w:rPr>
                        <w:t xml:space="preserve"> </w:t>
                      </w:r>
                      <w:r w:rsidR="00F8103D" w:rsidRPr="00CF4EBC">
                        <w:rPr>
                          <w:rFonts w:ascii="Arial" w:hAnsi="Arial" w:cs="Arial"/>
                        </w:rPr>
                        <w:t>– SP</w:t>
                      </w:r>
                      <w:r w:rsidRPr="00CF4EBC">
                        <w:rPr>
                          <w:rFonts w:ascii="Arial" w:hAnsi="Arial" w:cs="Arial"/>
                          <w:color w:val="7F7F7F" w:themeColor="text1" w:themeTint="80"/>
                        </w:rPr>
                        <w:t xml:space="preserve"> </w:t>
                      </w:r>
                      <w:r w:rsidR="00964E22" w:rsidRPr="00CF4EBC">
                        <w:rPr>
                          <w:rFonts w:ascii="Arial" w:hAnsi="Arial" w:cs="Arial"/>
                          <w:color w:val="7F7F7F" w:themeColor="text1" w:themeTint="80"/>
                        </w:rPr>
                        <w:t>| 20</w:t>
                      </w:r>
                      <w:r w:rsidR="00302090" w:rsidRPr="00CF4EBC">
                        <w:rPr>
                          <w:rFonts w:ascii="Arial" w:hAnsi="Arial" w:cs="Arial"/>
                          <w:color w:val="7F7F7F" w:themeColor="text1" w:themeTint="80"/>
                        </w:rPr>
                        <w:t>XX</w:t>
                      </w:r>
                      <w:r w:rsidR="00964E22" w:rsidRPr="00CF4EBC">
                        <w:rPr>
                          <w:rFonts w:ascii="Arial" w:hAnsi="Arial" w:cs="Arial"/>
                          <w:color w:val="7F7F7F" w:themeColor="text1" w:themeTint="80"/>
                        </w:rPr>
                        <w:t xml:space="preserve"> – 20</w:t>
                      </w:r>
                      <w:r w:rsidR="00302090" w:rsidRPr="00CF4EBC">
                        <w:rPr>
                          <w:rFonts w:ascii="Arial" w:hAnsi="Arial" w:cs="Arial"/>
                          <w:color w:val="7F7F7F" w:themeColor="text1" w:themeTint="80"/>
                        </w:rPr>
                        <w:t>XX</w:t>
                      </w:r>
                    </w:p>
                    <w:p w14:paraId="767911F4" w14:textId="77777777" w:rsidR="00964E22" w:rsidRPr="00CF4EBC" w:rsidRDefault="00964E22" w:rsidP="00964E22">
                      <w:pPr>
                        <w:rPr>
                          <w:rFonts w:ascii="Arial" w:hAnsi="Arial" w:cs="Arial"/>
                          <w:bCs/>
                          <w:color w:val="000000"/>
                        </w:rPr>
                      </w:pPr>
                    </w:p>
                    <w:p w14:paraId="1DB2C663" w14:textId="77777777" w:rsidR="00964E22" w:rsidRPr="00CF4EBC" w:rsidRDefault="00964E22" w:rsidP="00964E22">
                      <w:pPr>
                        <w:rPr>
                          <w:rFonts w:ascii="Arial" w:hAnsi="Arial" w:cs="Arial"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625E734" w14:textId="5145D3A6" w:rsidR="00964E22" w:rsidRPr="00CF4EBC" w:rsidRDefault="00302090" w:rsidP="00964E22">
      <w:pPr>
        <w:rPr>
          <w:rFonts w:asciiTheme="minorHAnsi" w:hAnsiTheme="minorHAnsi" w:cstheme="minorHAnsi"/>
        </w:rPr>
      </w:pPr>
      <w:r w:rsidRPr="00CF4EBC">
        <mc:AlternateContent>
          <mc:Choice Requires="wps">
            <w:drawing>
              <wp:anchor distT="0" distB="0" distL="114300" distR="114300" simplePos="0" relativeHeight="251796992" behindDoc="0" locked="0" layoutInCell="1" allowOverlap="1" wp14:anchorId="16F53826" wp14:editId="33B74C03">
                <wp:simplePos x="0" y="0"/>
                <wp:positionH relativeFrom="column">
                  <wp:posOffset>-698500</wp:posOffset>
                </wp:positionH>
                <wp:positionV relativeFrom="paragraph">
                  <wp:posOffset>162864</wp:posOffset>
                </wp:positionV>
                <wp:extent cx="6648450" cy="693683"/>
                <wp:effectExtent l="0" t="0" r="0" b="0"/>
                <wp:wrapNone/>
                <wp:docPr id="1398877352" name="Cuadro de tex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8450" cy="69368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5F1715" w14:textId="1BB2BB10" w:rsidR="00302090" w:rsidRPr="00CF4EBC" w:rsidRDefault="0083756B" w:rsidP="00302090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eastAsia="Times New Roman" w:hAnsi="Arial" w:cs="Arial"/>
                              </w:rPr>
                            </w:pPr>
                            <w:r w:rsidRPr="00CF4EBC">
                              <w:rPr>
                                <w:rFonts w:ascii="Arial" w:eastAsia="Times New Roman" w:hAnsi="Arial" w:cs="Arial"/>
                              </w:rPr>
                              <w:t>Liderança de uma equipe comercial com mais de 50 vendedores em diferentes regiões</w:t>
                            </w:r>
                            <w:r w:rsidR="00302090" w:rsidRPr="00CF4EBC">
                              <w:rPr>
                                <w:rFonts w:ascii="Arial" w:eastAsia="Times New Roman" w:hAnsi="Arial" w:cs="Arial"/>
                              </w:rPr>
                              <w:t>.</w:t>
                            </w:r>
                          </w:p>
                          <w:p w14:paraId="4E1764FB" w14:textId="77777777" w:rsidR="0083756B" w:rsidRPr="00CF4EBC" w:rsidRDefault="0083756B" w:rsidP="002D2BEF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contextualSpacing w:val="0"/>
                              <w:rPr>
                                <w:rFonts w:ascii="Arial" w:eastAsia="Times New Roman" w:hAnsi="Arial" w:cs="Arial"/>
                              </w:rPr>
                            </w:pPr>
                            <w:r w:rsidRPr="00CF4EBC">
                              <w:rPr>
                                <w:rFonts w:ascii="Arial" w:eastAsia="Times New Roman" w:hAnsi="Arial" w:cs="Arial"/>
                              </w:rPr>
                              <w:t>Implementação de estratégias comerciais que resultaram em um aumento de 25%</w:t>
                            </w:r>
                            <w:r w:rsidRPr="00CF4EBC">
                              <w:rPr>
                                <w:rFonts w:ascii="Arial" w:eastAsia="Times New Roman" w:hAnsi="Arial" w:cs="Arial"/>
                              </w:rPr>
                              <w:t>.</w:t>
                            </w:r>
                          </w:p>
                          <w:p w14:paraId="3E0F44C9" w14:textId="2589448C" w:rsidR="008F4031" w:rsidRPr="00CF4EBC" w:rsidRDefault="0083756B" w:rsidP="001E28D3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contextualSpacing w:val="0"/>
                              <w:rPr>
                                <w:rFonts w:ascii="Arial" w:eastAsia="Times New Roman" w:hAnsi="Arial" w:cs="Arial"/>
                              </w:rPr>
                            </w:pPr>
                            <w:r w:rsidRPr="00CF4EBC">
                              <w:rPr>
                                <w:rFonts w:ascii="Arial" w:eastAsia="Times New Roman" w:hAnsi="Arial" w:cs="Arial"/>
                              </w:rPr>
                              <w:t>Atuação integrada com o time de Marketing no lançamento de novos produtos</w:t>
                            </w:r>
                            <w:r w:rsidRPr="00CF4EBC">
                              <w:rPr>
                                <w:rFonts w:ascii="Arial" w:eastAsia="Times New Roman" w:hAnsi="Arial" w:cs="Arial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F53826" id="_x0000_s1039" type="#_x0000_t202" style="position:absolute;margin-left:-55pt;margin-top:12.8pt;width:523.5pt;height:54.6pt;z-index:25179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" filled="f" stroked="f" strokeweight=".5pt">
                <v:textbox>
                  <w:txbxContent>
                    <w:p w14:paraId="465F1715" w14:textId="1BB2BB10" w:rsidR="00302090" w:rsidRPr="00CF4EBC" w:rsidRDefault="0083756B" w:rsidP="00302090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rPr>
                          <w:rFonts w:ascii="Arial" w:eastAsia="Times New Roman" w:hAnsi="Arial" w:cs="Arial"/>
                        </w:rPr>
                      </w:pPr>
                      <w:r w:rsidRPr="00CF4EBC">
                        <w:rPr>
                          <w:rFonts w:ascii="Arial" w:eastAsia="Times New Roman" w:hAnsi="Arial" w:cs="Arial"/>
                        </w:rPr>
                        <w:t>Liderança de uma equipe comercial com mais de 50 vendedores em diferentes regiões</w:t>
                      </w:r>
                      <w:r w:rsidR="00302090" w:rsidRPr="00CF4EBC">
                        <w:rPr>
                          <w:rFonts w:ascii="Arial" w:eastAsia="Times New Roman" w:hAnsi="Arial" w:cs="Arial"/>
                        </w:rPr>
                        <w:t>.</w:t>
                      </w:r>
                    </w:p>
                    <w:p w14:paraId="4E1764FB" w14:textId="77777777" w:rsidR="0083756B" w:rsidRPr="00CF4EBC" w:rsidRDefault="0083756B" w:rsidP="002D2BEF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contextualSpacing w:val="0"/>
                        <w:rPr>
                          <w:rFonts w:ascii="Arial" w:eastAsia="Times New Roman" w:hAnsi="Arial" w:cs="Arial"/>
                        </w:rPr>
                      </w:pPr>
                      <w:r w:rsidRPr="00CF4EBC">
                        <w:rPr>
                          <w:rFonts w:ascii="Arial" w:eastAsia="Times New Roman" w:hAnsi="Arial" w:cs="Arial"/>
                        </w:rPr>
                        <w:t>Implementação de estratégias comerciais que resultaram em um aumento de 25%</w:t>
                      </w:r>
                      <w:r w:rsidRPr="00CF4EBC">
                        <w:rPr>
                          <w:rFonts w:ascii="Arial" w:eastAsia="Times New Roman" w:hAnsi="Arial" w:cs="Arial"/>
                        </w:rPr>
                        <w:t>.</w:t>
                      </w:r>
                    </w:p>
                    <w:p w14:paraId="3E0F44C9" w14:textId="2589448C" w:rsidR="008F4031" w:rsidRPr="00CF4EBC" w:rsidRDefault="0083756B" w:rsidP="001E28D3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contextualSpacing w:val="0"/>
                        <w:rPr>
                          <w:rFonts w:ascii="Arial" w:eastAsia="Times New Roman" w:hAnsi="Arial" w:cs="Arial"/>
                        </w:rPr>
                      </w:pPr>
                      <w:r w:rsidRPr="00CF4EBC">
                        <w:rPr>
                          <w:rFonts w:ascii="Arial" w:eastAsia="Times New Roman" w:hAnsi="Arial" w:cs="Arial"/>
                        </w:rPr>
                        <w:t>Atuação integrada com o time de Marketing no lançamento de novos produtos</w:t>
                      </w:r>
                      <w:r w:rsidRPr="00CF4EBC">
                        <w:rPr>
                          <w:rFonts w:ascii="Arial" w:eastAsia="Times New Roman" w:hAnsi="Arial" w:cs="Arial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2723BF29" w14:textId="3E11239A" w:rsidR="00964E22" w:rsidRPr="00CF4EBC" w:rsidRDefault="00964E22" w:rsidP="00964E22">
      <w:pPr>
        <w:rPr>
          <w:rFonts w:asciiTheme="minorHAnsi" w:hAnsiTheme="minorHAnsi" w:cstheme="minorHAnsi"/>
        </w:rPr>
      </w:pPr>
    </w:p>
    <w:p w14:paraId="216958BF" w14:textId="0B92BCB3" w:rsidR="00964E22" w:rsidRPr="00CF4EBC" w:rsidRDefault="00964E22" w:rsidP="00964E22">
      <w:pPr>
        <w:tabs>
          <w:tab w:val="left" w:pos="3180"/>
          <w:tab w:val="center" w:pos="4249"/>
        </w:tabs>
        <w:rPr>
          <w:rFonts w:asciiTheme="minorHAnsi" w:hAnsiTheme="minorHAnsi" w:cstheme="minorHAnsi"/>
        </w:rPr>
      </w:pPr>
    </w:p>
    <w:p w14:paraId="617E4A7C" w14:textId="09F4E564" w:rsidR="00964E22" w:rsidRPr="00CF4EBC" w:rsidRDefault="00964E22" w:rsidP="00964E22">
      <w:pPr>
        <w:ind w:left="360"/>
        <w:rPr>
          <w:rFonts w:asciiTheme="minorHAnsi" w:hAnsiTheme="minorHAnsi" w:cstheme="minorHAnsi"/>
        </w:rPr>
      </w:pPr>
    </w:p>
    <w:p w14:paraId="44FC729B" w14:textId="688EA25D" w:rsidR="00964E22" w:rsidRPr="00CF4EBC" w:rsidRDefault="00C06A10" w:rsidP="00964E22">
      <w:pPr>
        <w:ind w:left="360"/>
        <w:rPr>
          <w:rFonts w:asciiTheme="minorHAnsi" w:hAnsiTheme="minorHAnsi" w:cstheme="minorHAnsi"/>
        </w:rPr>
      </w:pPr>
      <w:r w:rsidRPr="00CF4EBC"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726C1502" wp14:editId="09D549D4">
                <wp:simplePos x="0" y="0"/>
                <wp:positionH relativeFrom="column">
                  <wp:posOffset>-466090</wp:posOffset>
                </wp:positionH>
                <wp:positionV relativeFrom="paragraph">
                  <wp:posOffset>171119</wp:posOffset>
                </wp:positionV>
                <wp:extent cx="5427980" cy="329565"/>
                <wp:effectExtent l="0" t="0" r="0" b="0"/>
                <wp:wrapNone/>
                <wp:docPr id="43" name="Cuadro de texto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7980" cy="3295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6C7D36" w14:textId="0B5F16E2" w:rsidR="00964E22" w:rsidRPr="00CF4EBC" w:rsidRDefault="00F8103D" w:rsidP="00964E22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CF4EBC">
                              <w:rPr>
                                <w:rFonts w:ascii="Arial" w:hAnsi="Arial" w:cs="Arial"/>
                                <w:b/>
                              </w:rPr>
                              <w:t xml:space="preserve">Gerente de Contas (Key </w:t>
                            </w:r>
                            <w:proofErr w:type="spellStart"/>
                            <w:r w:rsidRPr="00CF4EBC">
                              <w:rPr>
                                <w:rFonts w:ascii="Arial" w:hAnsi="Arial" w:cs="Arial"/>
                                <w:b/>
                              </w:rPr>
                              <w:t>Account</w:t>
                            </w:r>
                            <w:proofErr w:type="spellEnd"/>
                            <w:r w:rsidRPr="00CF4EBC">
                              <w:rPr>
                                <w:rFonts w:ascii="Arial" w:hAnsi="Arial" w:cs="Arial"/>
                                <w:b/>
                              </w:rPr>
                              <w:t xml:space="preserve"> Manager)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6C1502" id="Cuadro de texto 43" o:spid="_x0000_s1040" type="#_x0000_t202" style="position:absolute;left:0;text-align:left;margin-left:-36.7pt;margin-top:13.45pt;width:427.4pt;height:25.9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" filled="f" stroked="f" strokeweight=".5pt">
                <v:textbox>
                  <w:txbxContent>
                    <w:p w14:paraId="216C7D36" w14:textId="0B5F16E2" w:rsidR="00964E22" w:rsidRPr="00CF4EBC" w:rsidRDefault="00F8103D" w:rsidP="00964E22">
                      <w:pPr>
                        <w:rPr>
                          <w:rFonts w:ascii="Arial" w:hAnsi="Arial" w:cs="Arial"/>
                          <w:b/>
                        </w:rPr>
                      </w:pPr>
                      <w:r w:rsidRPr="00CF4EBC">
                        <w:rPr>
                          <w:rFonts w:ascii="Arial" w:hAnsi="Arial" w:cs="Arial"/>
                          <w:b/>
                        </w:rPr>
                        <w:t xml:space="preserve">Gerente de Contas (Key </w:t>
                      </w:r>
                      <w:proofErr w:type="spellStart"/>
                      <w:r w:rsidRPr="00CF4EBC">
                        <w:rPr>
                          <w:rFonts w:ascii="Arial" w:hAnsi="Arial" w:cs="Arial"/>
                          <w:b/>
                        </w:rPr>
                        <w:t>Account</w:t>
                      </w:r>
                      <w:proofErr w:type="spellEnd"/>
                      <w:r w:rsidRPr="00CF4EBC">
                        <w:rPr>
                          <w:rFonts w:ascii="Arial" w:hAnsi="Arial" w:cs="Arial"/>
                          <w:b/>
                        </w:rPr>
                        <w:t xml:space="preserve"> Manager)</w:t>
                      </w:r>
                    </w:p>
                  </w:txbxContent>
                </v:textbox>
              </v:shape>
            </w:pict>
          </mc:Fallback>
        </mc:AlternateContent>
      </w:r>
    </w:p>
    <w:p w14:paraId="23C56BF1" w14:textId="0BD191F5" w:rsidR="00964E22" w:rsidRPr="00CF4EBC" w:rsidRDefault="00E24D7B" w:rsidP="00964E22">
      <w:pPr>
        <w:ind w:left="360"/>
        <w:rPr>
          <w:rFonts w:asciiTheme="minorHAnsi" w:hAnsiTheme="minorHAnsi" w:cstheme="minorHAnsi"/>
        </w:rPr>
      </w:pPr>
      <w:r w:rsidRPr="00CF4EBC"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36908ADD" wp14:editId="38CEEF54">
                <wp:simplePos x="0" y="0"/>
                <wp:positionH relativeFrom="column">
                  <wp:posOffset>-459740</wp:posOffset>
                </wp:positionH>
                <wp:positionV relativeFrom="paragraph">
                  <wp:posOffset>228269</wp:posOffset>
                </wp:positionV>
                <wp:extent cx="5427980" cy="278130"/>
                <wp:effectExtent l="0" t="0" r="0" b="7620"/>
                <wp:wrapNone/>
                <wp:docPr id="45" name="Cuadro de tex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7980" cy="278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81D914" w14:textId="4FD5584B" w:rsidR="00964E22" w:rsidRPr="00CF4EBC" w:rsidRDefault="00F8103D" w:rsidP="00964E22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</w:rPr>
                            </w:pPr>
                            <w:r w:rsidRPr="00CF4EBC"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 xml:space="preserve">Magazine Luiza, </w:t>
                            </w:r>
                            <w:r w:rsidRPr="00CF4EBC">
                              <w:rPr>
                                <w:rFonts w:ascii="Arial" w:hAnsi="Arial" w:cs="Arial"/>
                              </w:rPr>
                              <w:t>São Paulo – S</w:t>
                            </w:r>
                            <w:r w:rsidRPr="00CF4EBC">
                              <w:rPr>
                                <w:rFonts w:ascii="Arial" w:hAnsi="Arial" w:cs="Arial"/>
                              </w:rPr>
                              <w:t xml:space="preserve">P </w:t>
                            </w:r>
                            <w:r w:rsidR="00964E22" w:rsidRPr="00CF4EBC">
                              <w:rPr>
                                <w:rFonts w:ascii="Arial" w:hAnsi="Arial" w:cs="Arial"/>
                                <w:color w:val="7F7F7F" w:themeColor="text1" w:themeTint="80"/>
                              </w:rPr>
                              <w:t xml:space="preserve">| </w:t>
                            </w:r>
                            <w:r w:rsidR="0030659E" w:rsidRPr="00CF4EBC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</w:rPr>
                              <w:t>20XX</w:t>
                            </w:r>
                            <w:r w:rsidR="0030659E" w:rsidRPr="00CF4EBC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  <w:t xml:space="preserve"> – 20XX</w:t>
                            </w:r>
                          </w:p>
                          <w:p w14:paraId="3571C017" w14:textId="77777777" w:rsidR="00964E22" w:rsidRPr="00CF4EBC" w:rsidRDefault="00964E22" w:rsidP="00964E22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908ADD" id="Cuadro de texto 45" o:spid="_x0000_s1041" type="#_x0000_t202" style="position:absolute;left:0;text-align:left;margin-left:-36.2pt;margin-top:17.95pt;width:427.4pt;height:21.9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" filled="f" stroked="f" strokeweight=".5pt">
                <v:textbox>
                  <w:txbxContent>
                    <w:p w14:paraId="6981D914" w14:textId="4FD5584B" w:rsidR="00964E22" w:rsidRPr="00CF4EBC" w:rsidRDefault="00F8103D" w:rsidP="00964E22">
                      <w:pPr>
                        <w:rPr>
                          <w:rFonts w:ascii="Arial" w:hAnsi="Arial" w:cs="Arial"/>
                          <w:b/>
                          <w:color w:val="000000"/>
                        </w:rPr>
                      </w:pPr>
                      <w:r w:rsidRPr="00CF4EBC">
                        <w:rPr>
                          <w:rFonts w:ascii="Arial" w:hAnsi="Arial" w:cs="Arial"/>
                          <w:i/>
                          <w:iCs/>
                        </w:rPr>
                        <w:t xml:space="preserve">Magazine Luiza, </w:t>
                      </w:r>
                      <w:r w:rsidRPr="00CF4EBC">
                        <w:rPr>
                          <w:rFonts w:ascii="Arial" w:hAnsi="Arial" w:cs="Arial"/>
                        </w:rPr>
                        <w:t>São Paulo – S</w:t>
                      </w:r>
                      <w:r w:rsidRPr="00CF4EBC">
                        <w:rPr>
                          <w:rFonts w:ascii="Arial" w:hAnsi="Arial" w:cs="Arial"/>
                        </w:rPr>
                        <w:t xml:space="preserve">P </w:t>
                      </w:r>
                      <w:r w:rsidR="00964E22" w:rsidRPr="00CF4EBC">
                        <w:rPr>
                          <w:rFonts w:ascii="Arial" w:hAnsi="Arial" w:cs="Arial"/>
                          <w:color w:val="7F7F7F" w:themeColor="text1" w:themeTint="80"/>
                        </w:rPr>
                        <w:t xml:space="preserve">| </w:t>
                      </w:r>
                      <w:r w:rsidR="0030659E" w:rsidRPr="00CF4EBC">
                        <w:rPr>
                          <w:rFonts w:ascii="Arial" w:hAnsi="Arial" w:cs="Arial"/>
                          <w:bCs/>
                          <w:color w:val="767171" w:themeColor="background2" w:themeShade="80"/>
                        </w:rPr>
                        <w:t>20XX</w:t>
                      </w:r>
                      <w:r w:rsidR="0030659E" w:rsidRPr="00CF4EBC"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  <w:t xml:space="preserve"> – 20XX</w:t>
                      </w:r>
                    </w:p>
                    <w:p w14:paraId="3571C017" w14:textId="77777777" w:rsidR="00964E22" w:rsidRPr="00CF4EBC" w:rsidRDefault="00964E22" w:rsidP="00964E22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7CAC8E7" w14:textId="1C92B86A" w:rsidR="00964E22" w:rsidRPr="00CF4EBC" w:rsidRDefault="00964E22" w:rsidP="00964E22">
      <w:pPr>
        <w:ind w:left="360"/>
        <w:rPr>
          <w:rFonts w:asciiTheme="minorHAnsi" w:hAnsiTheme="minorHAnsi" w:cstheme="minorHAnsi"/>
        </w:rPr>
      </w:pPr>
    </w:p>
    <w:p w14:paraId="698A2347" w14:textId="6FDB3C19" w:rsidR="00964E22" w:rsidRPr="00CF4EBC" w:rsidRDefault="00964E22" w:rsidP="00964E22">
      <w:pPr>
        <w:ind w:left="360"/>
        <w:rPr>
          <w:rFonts w:asciiTheme="minorHAnsi" w:hAnsiTheme="minorHAnsi" w:cstheme="minorHAnsi"/>
        </w:rPr>
      </w:pPr>
    </w:p>
    <w:p w14:paraId="6765270E" w14:textId="010D05C0" w:rsidR="00964E22" w:rsidRPr="00CF4EBC" w:rsidRDefault="00964E22" w:rsidP="00964E22">
      <w:pPr>
        <w:ind w:left="360"/>
        <w:rPr>
          <w:rFonts w:asciiTheme="minorHAnsi" w:hAnsiTheme="minorHAnsi" w:cstheme="minorHAnsi"/>
        </w:rPr>
      </w:pPr>
    </w:p>
    <w:p w14:paraId="2E9823EC" w14:textId="4E386B4E" w:rsidR="00964E22" w:rsidRPr="00CF4EBC" w:rsidRDefault="00964E22" w:rsidP="00964E22">
      <w:pPr>
        <w:ind w:left="360"/>
        <w:rPr>
          <w:rFonts w:asciiTheme="minorHAnsi" w:hAnsiTheme="minorHAnsi" w:cstheme="minorHAnsi"/>
        </w:rPr>
      </w:pPr>
    </w:p>
    <w:p w14:paraId="1DA6D46D" w14:textId="26A32052" w:rsidR="00964E22" w:rsidRPr="00CF4EBC" w:rsidRDefault="00964E22" w:rsidP="00964E22">
      <w:pPr>
        <w:ind w:left="360"/>
        <w:rPr>
          <w:rFonts w:asciiTheme="minorHAnsi" w:hAnsiTheme="minorHAnsi" w:cstheme="minorHAnsi"/>
        </w:rPr>
      </w:pPr>
    </w:p>
    <w:p w14:paraId="24301C36" w14:textId="5A681417" w:rsidR="00964E22" w:rsidRPr="00CF4EBC" w:rsidRDefault="00C06A10" w:rsidP="00964E22">
      <w:pPr>
        <w:ind w:left="360"/>
        <w:rPr>
          <w:rFonts w:asciiTheme="minorHAnsi" w:hAnsiTheme="minorHAnsi" w:cstheme="minorHAnsi"/>
        </w:rPr>
      </w:pPr>
      <w:r w:rsidRPr="00CF4EBC">
        <mc:AlternateContent>
          <mc:Choice Requires="wps">
            <w:drawing>
              <wp:anchor distT="0" distB="0" distL="114300" distR="114300" simplePos="0" relativeHeight="251792896" behindDoc="0" locked="0" layoutInCell="1" allowOverlap="1" wp14:anchorId="5481D8F8" wp14:editId="653320D7">
                <wp:simplePos x="0" y="0"/>
                <wp:positionH relativeFrom="column">
                  <wp:posOffset>-462280</wp:posOffset>
                </wp:positionH>
                <wp:positionV relativeFrom="paragraph">
                  <wp:posOffset>102539</wp:posOffset>
                </wp:positionV>
                <wp:extent cx="5427980" cy="329565"/>
                <wp:effectExtent l="0" t="0" r="0" b="0"/>
                <wp:wrapNone/>
                <wp:docPr id="808985633" name="Cuadro de texto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7980" cy="3295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2B00D0" w14:textId="366018B6" w:rsidR="008F4031" w:rsidRPr="00CF4EBC" w:rsidRDefault="00F8103D" w:rsidP="008F4031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CF4EBC">
                              <w:rPr>
                                <w:rFonts w:ascii="Arial" w:hAnsi="Arial" w:cs="Arial"/>
                                <w:b/>
                              </w:rPr>
                              <w:t>Gerente Comercial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81D8F8" id="_x0000_s1042" type="#_x0000_t202" style="position:absolute;left:0;text-align:left;margin-left:-36.4pt;margin-top:8.05pt;width:427.4pt;height:25.95pt;z-index:25179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" filled="f" stroked="f" strokeweight=".5pt">
                <v:textbox>
                  <w:txbxContent>
                    <w:p w14:paraId="312B00D0" w14:textId="366018B6" w:rsidR="008F4031" w:rsidRPr="00CF4EBC" w:rsidRDefault="00F8103D" w:rsidP="008F4031">
                      <w:pPr>
                        <w:rPr>
                          <w:rFonts w:ascii="Arial" w:hAnsi="Arial" w:cs="Arial"/>
                          <w:b/>
                        </w:rPr>
                      </w:pPr>
                      <w:r w:rsidRPr="00CF4EBC">
                        <w:rPr>
                          <w:rFonts w:ascii="Arial" w:hAnsi="Arial" w:cs="Arial"/>
                          <w:b/>
                        </w:rPr>
                        <w:t>Gerente Comercial</w:t>
                      </w:r>
                    </w:p>
                  </w:txbxContent>
                </v:textbox>
              </v:shape>
            </w:pict>
          </mc:Fallback>
        </mc:AlternateContent>
      </w:r>
    </w:p>
    <w:p w14:paraId="64B70973" w14:textId="463709F2" w:rsidR="00964E22" w:rsidRPr="00CF4EBC" w:rsidRDefault="00C06A10" w:rsidP="00964E22">
      <w:pPr>
        <w:ind w:left="360"/>
        <w:rPr>
          <w:rFonts w:asciiTheme="minorHAnsi" w:hAnsiTheme="minorHAnsi" w:cstheme="minorHAnsi"/>
        </w:rPr>
      </w:pPr>
      <w:r w:rsidRPr="00CF4EBC">
        <mc:AlternateContent>
          <mc:Choice Requires="wps">
            <w:drawing>
              <wp:anchor distT="0" distB="0" distL="114300" distR="114300" simplePos="0" relativeHeight="251793920" behindDoc="0" locked="0" layoutInCell="1" allowOverlap="1" wp14:anchorId="474C7097" wp14:editId="414466C8">
                <wp:simplePos x="0" y="0"/>
                <wp:positionH relativeFrom="column">
                  <wp:posOffset>-455930</wp:posOffset>
                </wp:positionH>
                <wp:positionV relativeFrom="paragraph">
                  <wp:posOffset>139369</wp:posOffset>
                </wp:positionV>
                <wp:extent cx="5427980" cy="278130"/>
                <wp:effectExtent l="0" t="0" r="0" b="7620"/>
                <wp:wrapNone/>
                <wp:docPr id="1411149747" name="Cuadro de tex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7980" cy="278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9CB09F9" w14:textId="6A866163" w:rsidR="008F4031" w:rsidRPr="00CF4EBC" w:rsidRDefault="00F8103D" w:rsidP="008F4031">
                            <w:pPr>
                              <w:rPr>
                                <w:rFonts w:ascii="Arial" w:hAnsi="Arial" w:cs="Arial"/>
                                <w:color w:val="7F7F7F" w:themeColor="text1" w:themeTint="80"/>
                              </w:rPr>
                            </w:pPr>
                            <w:r w:rsidRPr="00CF4EBC"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 xml:space="preserve">Natura, </w:t>
                            </w:r>
                            <w:r w:rsidRPr="00CF4EBC">
                              <w:rPr>
                                <w:rFonts w:ascii="Arial" w:hAnsi="Arial" w:cs="Arial"/>
                              </w:rPr>
                              <w:t>Campinas – SP</w:t>
                            </w:r>
                            <w:r w:rsidRPr="00CF4EBC"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 xml:space="preserve"> </w:t>
                            </w:r>
                            <w:r w:rsidR="008F4031" w:rsidRPr="00CF4EBC">
                              <w:rPr>
                                <w:rFonts w:ascii="Arial" w:hAnsi="Arial" w:cs="Arial"/>
                                <w:color w:val="7F7F7F" w:themeColor="text1" w:themeTint="80"/>
                              </w:rPr>
                              <w:t xml:space="preserve">| </w:t>
                            </w:r>
                            <w:r w:rsidR="0030659E" w:rsidRPr="00CF4EBC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</w:rPr>
                              <w:t>20XX</w:t>
                            </w:r>
                            <w:r w:rsidR="0030659E" w:rsidRPr="00CF4EBC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  <w:t xml:space="preserve"> – 20XX</w:t>
                            </w:r>
                          </w:p>
                          <w:p w14:paraId="5D4A6A33" w14:textId="77777777" w:rsidR="008F4031" w:rsidRPr="00CF4EBC" w:rsidRDefault="008F4031" w:rsidP="008F4031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</w:rPr>
                            </w:pPr>
                          </w:p>
                          <w:p w14:paraId="0AD91114" w14:textId="77777777" w:rsidR="008F4031" w:rsidRPr="00CF4EBC" w:rsidRDefault="008F4031" w:rsidP="008F4031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4C7097" id="_x0000_s1043" type="#_x0000_t202" style="position:absolute;left:0;text-align:left;margin-left:-35.9pt;margin-top:10.95pt;width:427.4pt;height:21.9pt;z-index:25179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" filled="f" stroked="f" strokeweight=".5pt">
                <v:textbox>
                  <w:txbxContent>
                    <w:p w14:paraId="59CB09F9" w14:textId="6A866163" w:rsidR="008F4031" w:rsidRPr="00CF4EBC" w:rsidRDefault="00F8103D" w:rsidP="008F4031">
                      <w:pPr>
                        <w:rPr>
                          <w:rFonts w:ascii="Arial" w:hAnsi="Arial" w:cs="Arial"/>
                          <w:color w:val="7F7F7F" w:themeColor="text1" w:themeTint="80"/>
                        </w:rPr>
                      </w:pPr>
                      <w:r w:rsidRPr="00CF4EBC">
                        <w:rPr>
                          <w:rFonts w:ascii="Arial" w:hAnsi="Arial" w:cs="Arial"/>
                          <w:i/>
                          <w:iCs/>
                        </w:rPr>
                        <w:t xml:space="preserve">Natura, </w:t>
                      </w:r>
                      <w:r w:rsidRPr="00CF4EBC">
                        <w:rPr>
                          <w:rFonts w:ascii="Arial" w:hAnsi="Arial" w:cs="Arial"/>
                        </w:rPr>
                        <w:t>Campinas – SP</w:t>
                      </w:r>
                      <w:r w:rsidRPr="00CF4EBC">
                        <w:rPr>
                          <w:rFonts w:ascii="Arial" w:hAnsi="Arial" w:cs="Arial"/>
                          <w:i/>
                          <w:iCs/>
                        </w:rPr>
                        <w:t xml:space="preserve"> </w:t>
                      </w:r>
                      <w:r w:rsidR="008F4031" w:rsidRPr="00CF4EBC">
                        <w:rPr>
                          <w:rFonts w:ascii="Arial" w:hAnsi="Arial" w:cs="Arial"/>
                          <w:color w:val="7F7F7F" w:themeColor="text1" w:themeTint="80"/>
                        </w:rPr>
                        <w:t xml:space="preserve">| </w:t>
                      </w:r>
                      <w:r w:rsidR="0030659E" w:rsidRPr="00CF4EBC">
                        <w:rPr>
                          <w:rFonts w:ascii="Arial" w:hAnsi="Arial" w:cs="Arial"/>
                          <w:bCs/>
                          <w:color w:val="767171" w:themeColor="background2" w:themeShade="80"/>
                        </w:rPr>
                        <w:t>20XX</w:t>
                      </w:r>
                      <w:r w:rsidR="0030659E" w:rsidRPr="00CF4EBC"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  <w:t xml:space="preserve"> – 20XX</w:t>
                      </w:r>
                    </w:p>
                    <w:p w14:paraId="5D4A6A33" w14:textId="77777777" w:rsidR="008F4031" w:rsidRPr="00CF4EBC" w:rsidRDefault="008F4031" w:rsidP="008F4031">
                      <w:pPr>
                        <w:rPr>
                          <w:rFonts w:ascii="Arial" w:hAnsi="Arial" w:cs="Arial"/>
                          <w:b/>
                          <w:color w:val="000000"/>
                        </w:rPr>
                      </w:pPr>
                    </w:p>
                    <w:p w14:paraId="0AD91114" w14:textId="77777777" w:rsidR="008F4031" w:rsidRPr="00CF4EBC" w:rsidRDefault="008F4031" w:rsidP="008F4031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CF265B4" w14:textId="06932492" w:rsidR="00964E22" w:rsidRPr="00CF4EBC" w:rsidRDefault="00C06A10" w:rsidP="00964E22">
      <w:pPr>
        <w:ind w:left="360"/>
        <w:rPr>
          <w:rFonts w:asciiTheme="minorHAnsi" w:hAnsiTheme="minorHAnsi" w:cstheme="minorHAnsi"/>
        </w:rPr>
      </w:pPr>
      <w:r w:rsidRPr="00CF4EBC">
        <mc:AlternateContent>
          <mc:Choice Requires="wps">
            <w:drawing>
              <wp:anchor distT="0" distB="0" distL="114300" distR="114300" simplePos="0" relativeHeight="251794944" behindDoc="0" locked="0" layoutInCell="1" allowOverlap="1" wp14:anchorId="363690B0" wp14:editId="71333BF9">
                <wp:simplePos x="0" y="0"/>
                <wp:positionH relativeFrom="column">
                  <wp:posOffset>-696087</wp:posOffset>
                </wp:positionH>
                <wp:positionV relativeFrom="paragraph">
                  <wp:posOffset>206248</wp:posOffset>
                </wp:positionV>
                <wp:extent cx="6772656" cy="712470"/>
                <wp:effectExtent l="0" t="0" r="0" b="0"/>
                <wp:wrapNone/>
                <wp:docPr id="716969896" name="Cuadro de tex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72656" cy="7124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13EF80" w14:textId="39216178" w:rsidR="000476AA" w:rsidRPr="00CF4EBC" w:rsidRDefault="00F8103D" w:rsidP="000476AA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eastAsia="Times New Roman" w:hAnsi="Arial" w:cs="Arial"/>
                              </w:rPr>
                            </w:pPr>
                            <w:r w:rsidRPr="00CF4EBC">
                              <w:rPr>
                                <w:rFonts w:ascii="Arial" w:eastAsia="Times New Roman" w:hAnsi="Arial" w:cs="Arial"/>
                              </w:rPr>
                              <w:t>Coordenação de equipes de vendas para impulsionar o crescimento regional</w:t>
                            </w:r>
                            <w:r w:rsidR="000476AA" w:rsidRPr="00CF4EBC">
                              <w:rPr>
                                <w:rFonts w:ascii="Arial" w:eastAsia="Times New Roman" w:hAnsi="Arial" w:cs="Arial"/>
                              </w:rPr>
                              <w:t>.</w:t>
                            </w:r>
                          </w:p>
                          <w:p w14:paraId="43D7D3D9" w14:textId="4B14A10B" w:rsidR="000476AA" w:rsidRPr="00CF4EBC" w:rsidRDefault="00F8103D" w:rsidP="000476AA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eastAsia="Times New Roman" w:hAnsi="Arial" w:cs="Arial"/>
                              </w:rPr>
                            </w:pPr>
                            <w:r w:rsidRPr="00CF4EBC">
                              <w:rPr>
                                <w:rFonts w:ascii="Arial" w:eastAsia="Times New Roman" w:hAnsi="Arial" w:cs="Arial"/>
                              </w:rPr>
                              <w:t>Introdução bem-sucedida de linhas premium em novos mercados</w:t>
                            </w:r>
                            <w:r w:rsidR="000476AA" w:rsidRPr="00CF4EBC">
                              <w:rPr>
                                <w:rFonts w:ascii="Arial" w:eastAsia="Times New Roman" w:hAnsi="Arial" w:cs="Arial"/>
                              </w:rPr>
                              <w:t>.</w:t>
                            </w:r>
                          </w:p>
                          <w:p w14:paraId="1B7F08BB" w14:textId="5590B970" w:rsidR="008F4031" w:rsidRPr="00CF4EBC" w:rsidRDefault="00F8103D" w:rsidP="000D0666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contextualSpacing w:val="0"/>
                              <w:rPr>
                                <w:rFonts w:ascii="Arial" w:eastAsia="Times New Roman" w:hAnsi="Arial" w:cs="Arial"/>
                              </w:rPr>
                            </w:pPr>
                            <w:r w:rsidRPr="00CF4EBC">
                              <w:rPr>
                                <w:rFonts w:ascii="Arial" w:eastAsia="Times New Roman" w:hAnsi="Arial" w:cs="Arial"/>
                              </w:rPr>
                              <w:t>Acompanhamento de metas, indicadores de desempenho (KPIs) e resultados comerciais</w:t>
                            </w:r>
                            <w:r w:rsidR="000476AA" w:rsidRPr="00CF4EBC">
                              <w:rPr>
                                <w:rFonts w:ascii="Arial" w:eastAsia="Times New Roman" w:hAnsi="Arial" w:cs="Arial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3690B0" id="_x0000_s1044" type="#_x0000_t202" style="position:absolute;left:0;text-align:left;margin-left:-54.8pt;margin-top:16.25pt;width:533.3pt;height:56.1pt;z-index:25179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" filled="f" stroked="f" strokeweight=".5pt">
                <v:textbox>
                  <w:txbxContent>
                    <w:p w14:paraId="1C13EF80" w14:textId="39216178" w:rsidR="000476AA" w:rsidRPr="00CF4EBC" w:rsidRDefault="00F8103D" w:rsidP="000476AA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rPr>
                          <w:rFonts w:ascii="Arial" w:eastAsia="Times New Roman" w:hAnsi="Arial" w:cs="Arial"/>
                        </w:rPr>
                      </w:pPr>
                      <w:r w:rsidRPr="00CF4EBC">
                        <w:rPr>
                          <w:rFonts w:ascii="Arial" w:eastAsia="Times New Roman" w:hAnsi="Arial" w:cs="Arial"/>
                        </w:rPr>
                        <w:t>Coordenação de equipes de vendas para impulsionar o crescimento regional</w:t>
                      </w:r>
                      <w:r w:rsidR="000476AA" w:rsidRPr="00CF4EBC">
                        <w:rPr>
                          <w:rFonts w:ascii="Arial" w:eastAsia="Times New Roman" w:hAnsi="Arial" w:cs="Arial"/>
                        </w:rPr>
                        <w:t>.</w:t>
                      </w:r>
                    </w:p>
                    <w:p w14:paraId="43D7D3D9" w14:textId="4B14A10B" w:rsidR="000476AA" w:rsidRPr="00CF4EBC" w:rsidRDefault="00F8103D" w:rsidP="000476AA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rPr>
                          <w:rFonts w:ascii="Arial" w:eastAsia="Times New Roman" w:hAnsi="Arial" w:cs="Arial"/>
                        </w:rPr>
                      </w:pPr>
                      <w:r w:rsidRPr="00CF4EBC">
                        <w:rPr>
                          <w:rFonts w:ascii="Arial" w:eastAsia="Times New Roman" w:hAnsi="Arial" w:cs="Arial"/>
                        </w:rPr>
                        <w:t>Introdução bem-sucedida de linhas premium em novos mercados</w:t>
                      </w:r>
                      <w:r w:rsidR="000476AA" w:rsidRPr="00CF4EBC">
                        <w:rPr>
                          <w:rFonts w:ascii="Arial" w:eastAsia="Times New Roman" w:hAnsi="Arial" w:cs="Arial"/>
                        </w:rPr>
                        <w:t>.</w:t>
                      </w:r>
                    </w:p>
                    <w:p w14:paraId="1B7F08BB" w14:textId="5590B970" w:rsidR="008F4031" w:rsidRPr="00CF4EBC" w:rsidRDefault="00F8103D" w:rsidP="000D0666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contextualSpacing w:val="0"/>
                        <w:rPr>
                          <w:rFonts w:ascii="Arial" w:eastAsia="Times New Roman" w:hAnsi="Arial" w:cs="Arial"/>
                        </w:rPr>
                      </w:pPr>
                      <w:r w:rsidRPr="00CF4EBC">
                        <w:rPr>
                          <w:rFonts w:ascii="Arial" w:eastAsia="Times New Roman" w:hAnsi="Arial" w:cs="Arial"/>
                        </w:rPr>
                        <w:t>Acompanhamento de metas, indicadores de desempenho (KPIs) e resultados comerciais</w:t>
                      </w:r>
                      <w:r w:rsidR="000476AA" w:rsidRPr="00CF4EBC">
                        <w:rPr>
                          <w:rFonts w:ascii="Arial" w:eastAsia="Times New Roman" w:hAnsi="Arial" w:cs="Arial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5A349DEE" w14:textId="2CC3A1A1" w:rsidR="00964E22" w:rsidRPr="00CF4EBC" w:rsidRDefault="00964E22" w:rsidP="00964E22">
      <w:pPr>
        <w:ind w:left="360"/>
        <w:rPr>
          <w:rFonts w:asciiTheme="minorHAnsi" w:hAnsiTheme="minorHAnsi" w:cstheme="minorHAnsi"/>
        </w:rPr>
      </w:pPr>
    </w:p>
    <w:p w14:paraId="2F9B90BF" w14:textId="69007646" w:rsidR="00964E22" w:rsidRPr="00CF4EBC" w:rsidRDefault="00964E22" w:rsidP="00964E22">
      <w:pPr>
        <w:ind w:left="360"/>
        <w:rPr>
          <w:rFonts w:asciiTheme="minorHAnsi" w:hAnsiTheme="minorHAnsi" w:cstheme="minorHAnsi"/>
        </w:rPr>
      </w:pPr>
    </w:p>
    <w:p w14:paraId="7E0CCEB1" w14:textId="4C6092AC" w:rsidR="00964E22" w:rsidRPr="00CF4EBC" w:rsidRDefault="00964E22" w:rsidP="00964E22">
      <w:pPr>
        <w:ind w:left="360"/>
        <w:rPr>
          <w:rFonts w:asciiTheme="minorHAnsi" w:hAnsiTheme="minorHAnsi" w:cstheme="minorHAnsi"/>
        </w:rPr>
      </w:pPr>
    </w:p>
    <w:p w14:paraId="4C625E4D" w14:textId="37ABFFD7" w:rsidR="00964E22" w:rsidRPr="00CF4EBC" w:rsidRDefault="00964E22" w:rsidP="00964E22">
      <w:pPr>
        <w:ind w:left="360"/>
        <w:rPr>
          <w:rFonts w:asciiTheme="minorHAnsi" w:hAnsiTheme="minorHAnsi" w:cstheme="minorHAnsi"/>
        </w:rPr>
      </w:pPr>
    </w:p>
    <w:p w14:paraId="74C88F81" w14:textId="2BAB20FD" w:rsidR="00964E22" w:rsidRPr="00CF4EBC" w:rsidRDefault="00964E22" w:rsidP="00964E22">
      <w:pPr>
        <w:ind w:left="360"/>
        <w:rPr>
          <w:rFonts w:asciiTheme="minorHAnsi" w:hAnsiTheme="minorHAnsi" w:cstheme="minorHAnsi"/>
        </w:rPr>
      </w:pPr>
    </w:p>
    <w:p w14:paraId="4D363868" w14:textId="6F44AA90" w:rsidR="00964E22" w:rsidRPr="00CF4EBC" w:rsidRDefault="00616EEF" w:rsidP="00964E22">
      <w:pPr>
        <w:ind w:left="360"/>
        <w:rPr>
          <w:rFonts w:asciiTheme="minorHAnsi" w:hAnsiTheme="minorHAnsi" w:cstheme="minorHAnsi"/>
        </w:rPr>
      </w:pPr>
      <w:r w:rsidRPr="00CF4EBC">
        <w:rPr>
          <w:rFonts w:asciiTheme="minorHAnsi" w:hAnsiTheme="minorHAnsi" w:cstheme="minorHAnsi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406FFA6E" wp14:editId="31A56E9D">
                <wp:simplePos x="0" y="0"/>
                <wp:positionH relativeFrom="column">
                  <wp:posOffset>-464439</wp:posOffset>
                </wp:positionH>
                <wp:positionV relativeFrom="paragraph">
                  <wp:posOffset>229870</wp:posOffset>
                </wp:positionV>
                <wp:extent cx="6559296" cy="317500"/>
                <wp:effectExtent l="0" t="0" r="0" b="6350"/>
                <wp:wrapNone/>
                <wp:docPr id="47" name="Cuadro de texto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59296" cy="317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DBAF1E" w14:textId="1C7E7EFF" w:rsidR="00C5457D" w:rsidRPr="00CF4EBC" w:rsidRDefault="00616EEF" w:rsidP="008F4031">
                            <w:pPr>
                              <w:rPr>
                                <w:rFonts w:ascii="Arial" w:hAnsi="Arial" w:cs="Arial"/>
                                <w:bCs/>
                              </w:rPr>
                            </w:pPr>
                            <w:r w:rsidRPr="00CF4EBC">
                              <w:rPr>
                                <w:rFonts w:ascii="Arial" w:hAnsi="Arial" w:cs="Arial"/>
                                <w:b/>
                              </w:rPr>
                              <w:t>MBA em Administração e Estratégia Empresarial</w:t>
                            </w:r>
                            <w:r w:rsidR="000476AA" w:rsidRPr="00CF4EBC">
                              <w:rPr>
                                <w:rFonts w:ascii="Arial" w:hAnsi="Arial" w:cs="Arial"/>
                                <w:bCs/>
                              </w:rPr>
                              <w:t xml:space="preserve">, </w:t>
                            </w:r>
                            <w:r w:rsidRPr="00CF4EBC">
                              <w:rPr>
                                <w:rFonts w:ascii="Arial" w:hAnsi="Arial" w:cs="Arial"/>
                                <w:bCs/>
                                <w:i/>
                                <w:iCs/>
                              </w:rPr>
                              <w:t>FGV</w:t>
                            </w:r>
                            <w:r w:rsidR="000476AA" w:rsidRPr="00CF4EBC">
                              <w:rPr>
                                <w:rFonts w:ascii="Arial" w:hAnsi="Arial" w:cs="Arial"/>
                                <w:bCs/>
                              </w:rPr>
                              <w:t xml:space="preserve">, </w:t>
                            </w:r>
                            <w:r w:rsidRPr="00CF4EBC">
                              <w:rPr>
                                <w:rFonts w:ascii="Arial" w:hAnsi="Arial" w:cs="Arial"/>
                                <w:bCs/>
                              </w:rPr>
                              <w:t>SP</w:t>
                            </w:r>
                            <w:r w:rsidR="008F4031" w:rsidRPr="00CF4EBC">
                              <w:rPr>
                                <w:rFonts w:ascii="Arial" w:hAnsi="Arial" w:cs="Arial"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r w:rsidR="008F4031" w:rsidRPr="00CF4EBC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  <w:t xml:space="preserve">| </w:t>
                            </w:r>
                            <w:r w:rsidR="008F4031" w:rsidRPr="00CF4EBC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</w:rPr>
                              <w:t>20</w:t>
                            </w:r>
                            <w:r w:rsidR="0030659E" w:rsidRPr="00CF4EBC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</w:rPr>
                              <w:t>XX</w:t>
                            </w:r>
                            <w:r w:rsidR="008F4031" w:rsidRPr="00CF4EBC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  <w:t xml:space="preserve"> </w:t>
                            </w:r>
                            <w:r w:rsidR="0030659E" w:rsidRPr="00CF4EBC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  <w:t>–</w:t>
                            </w:r>
                            <w:r w:rsidR="008F4031" w:rsidRPr="00CF4EBC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  <w:t xml:space="preserve"> 2</w:t>
                            </w:r>
                            <w:r w:rsidR="0030659E" w:rsidRPr="00CF4EBC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  <w:t>0XX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6FFA6E" id="Cuadro de texto 47" o:spid="_x0000_s1045" type="#_x0000_t202" style="position:absolute;left:0;text-align:left;margin-left:-36.55pt;margin-top:18.1pt;width:516.5pt;height:2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" filled="f" stroked="f" strokeweight=".5pt">
                <v:textbox>
                  <w:txbxContent>
                    <w:p w14:paraId="47DBAF1E" w14:textId="1C7E7EFF" w:rsidR="00C5457D" w:rsidRPr="00CF4EBC" w:rsidRDefault="00616EEF" w:rsidP="008F4031">
                      <w:pPr>
                        <w:rPr>
                          <w:rFonts w:ascii="Arial" w:hAnsi="Arial" w:cs="Arial"/>
                          <w:bCs/>
                        </w:rPr>
                      </w:pPr>
                      <w:r w:rsidRPr="00CF4EBC">
                        <w:rPr>
                          <w:rFonts w:ascii="Arial" w:hAnsi="Arial" w:cs="Arial"/>
                          <w:b/>
                        </w:rPr>
                        <w:t>MBA em Administração e Estratégia Empresarial</w:t>
                      </w:r>
                      <w:r w:rsidR="000476AA" w:rsidRPr="00CF4EBC">
                        <w:rPr>
                          <w:rFonts w:ascii="Arial" w:hAnsi="Arial" w:cs="Arial"/>
                          <w:bCs/>
                        </w:rPr>
                        <w:t xml:space="preserve">, </w:t>
                      </w:r>
                      <w:r w:rsidRPr="00CF4EBC">
                        <w:rPr>
                          <w:rFonts w:ascii="Arial" w:hAnsi="Arial" w:cs="Arial"/>
                          <w:bCs/>
                          <w:i/>
                          <w:iCs/>
                        </w:rPr>
                        <w:t>FGV</w:t>
                      </w:r>
                      <w:r w:rsidR="000476AA" w:rsidRPr="00CF4EBC">
                        <w:rPr>
                          <w:rFonts w:ascii="Arial" w:hAnsi="Arial" w:cs="Arial"/>
                          <w:bCs/>
                        </w:rPr>
                        <w:t xml:space="preserve">, </w:t>
                      </w:r>
                      <w:r w:rsidRPr="00CF4EBC">
                        <w:rPr>
                          <w:rFonts w:ascii="Arial" w:hAnsi="Arial" w:cs="Arial"/>
                          <w:bCs/>
                        </w:rPr>
                        <w:t>SP</w:t>
                      </w:r>
                      <w:r w:rsidR="008F4031" w:rsidRPr="00CF4EBC">
                        <w:rPr>
                          <w:rFonts w:ascii="Arial" w:hAnsi="Arial" w:cs="Arial"/>
                          <w:bCs/>
                          <w:i/>
                          <w:iCs/>
                        </w:rPr>
                        <w:t xml:space="preserve"> </w:t>
                      </w:r>
                      <w:r w:rsidR="008F4031" w:rsidRPr="00CF4EBC"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  <w:t xml:space="preserve">| </w:t>
                      </w:r>
                      <w:r w:rsidR="008F4031" w:rsidRPr="00CF4EBC">
                        <w:rPr>
                          <w:rFonts w:ascii="Arial" w:hAnsi="Arial" w:cs="Arial"/>
                          <w:bCs/>
                          <w:color w:val="767171" w:themeColor="background2" w:themeShade="80"/>
                        </w:rPr>
                        <w:t>20</w:t>
                      </w:r>
                      <w:r w:rsidR="0030659E" w:rsidRPr="00CF4EBC">
                        <w:rPr>
                          <w:rFonts w:ascii="Arial" w:hAnsi="Arial" w:cs="Arial"/>
                          <w:bCs/>
                          <w:color w:val="767171" w:themeColor="background2" w:themeShade="80"/>
                        </w:rPr>
                        <w:t>XX</w:t>
                      </w:r>
                      <w:r w:rsidR="008F4031" w:rsidRPr="00CF4EBC"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  <w:t xml:space="preserve"> </w:t>
                      </w:r>
                      <w:r w:rsidR="0030659E" w:rsidRPr="00CF4EBC"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  <w:t>–</w:t>
                      </w:r>
                      <w:r w:rsidR="008F4031" w:rsidRPr="00CF4EBC"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  <w:t xml:space="preserve"> 2</w:t>
                      </w:r>
                      <w:r w:rsidR="0030659E" w:rsidRPr="00CF4EBC"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  <w:t>0XX</w:t>
                      </w:r>
                    </w:p>
                  </w:txbxContent>
                </v:textbox>
              </v:shape>
            </w:pict>
          </mc:Fallback>
        </mc:AlternateContent>
      </w:r>
    </w:p>
    <w:p w14:paraId="341EC107" w14:textId="42F7B677" w:rsidR="00964E22" w:rsidRPr="00CF4EBC" w:rsidRDefault="00964E22" w:rsidP="00964E22">
      <w:pPr>
        <w:ind w:left="360"/>
        <w:rPr>
          <w:rFonts w:asciiTheme="minorHAnsi" w:hAnsiTheme="minorHAnsi" w:cstheme="minorHAnsi"/>
        </w:rPr>
      </w:pPr>
    </w:p>
    <w:p w14:paraId="1ADFFBD1" w14:textId="67D26929" w:rsidR="00964E22" w:rsidRPr="00CF4EBC" w:rsidRDefault="00C06A10" w:rsidP="00964E22">
      <w:pPr>
        <w:ind w:left="360"/>
        <w:rPr>
          <w:rFonts w:asciiTheme="minorHAnsi" w:hAnsiTheme="minorHAnsi" w:cstheme="minorHAnsi"/>
        </w:rPr>
      </w:pPr>
      <w:r w:rsidRPr="00CF4EBC">
        <w:rPr>
          <w:rFonts w:asciiTheme="minorHAnsi" w:hAnsiTheme="minorHAnsi" w:cstheme="minorHAnsi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28A8D8BA" wp14:editId="72E3F1A1">
                <wp:simplePos x="0" y="0"/>
                <wp:positionH relativeFrom="column">
                  <wp:posOffset>-695325</wp:posOffset>
                </wp:positionH>
                <wp:positionV relativeFrom="paragraph">
                  <wp:posOffset>147624</wp:posOffset>
                </wp:positionV>
                <wp:extent cx="6490335" cy="323850"/>
                <wp:effectExtent l="0" t="0" r="0" b="0"/>
                <wp:wrapNone/>
                <wp:docPr id="44" name="Cuadro de text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9033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B04E13" w14:textId="52BF0378" w:rsidR="00C5457D" w:rsidRPr="00CF4EBC" w:rsidRDefault="00616EEF" w:rsidP="008F4031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spacing w:after="120"/>
                              <w:contextualSpacing w:val="0"/>
                              <w:rPr>
                                <w:rFonts w:ascii="Arial" w:eastAsia="Times New Roman" w:hAnsi="Arial" w:cs="Arial"/>
                              </w:rPr>
                            </w:pPr>
                            <w:r w:rsidRPr="00CF4EBC">
                              <w:rPr>
                                <w:rFonts w:ascii="Arial" w:eastAsia="Times New Roman" w:hAnsi="Arial" w:cs="Arial"/>
                              </w:rPr>
                              <w:t>Ênfase em Estratégia Comercial e Marketing.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A8D8BA" id="_x0000_s1046" type="#_x0000_t202" style="position:absolute;left:0;text-align:left;margin-left:-54.75pt;margin-top:11.6pt;width:511.05pt;height:25.5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" filled="f" stroked="f" strokeweight=".5pt">
                <v:textbox>
                  <w:txbxContent>
                    <w:p w14:paraId="72B04E13" w14:textId="52BF0378" w:rsidR="00C5457D" w:rsidRPr="00CF4EBC" w:rsidRDefault="00616EEF" w:rsidP="008F4031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spacing w:after="120"/>
                        <w:contextualSpacing w:val="0"/>
                        <w:rPr>
                          <w:rFonts w:ascii="Arial" w:eastAsia="Times New Roman" w:hAnsi="Arial" w:cs="Arial"/>
                        </w:rPr>
                      </w:pPr>
                      <w:r w:rsidRPr="00CF4EBC">
                        <w:rPr>
                          <w:rFonts w:ascii="Arial" w:eastAsia="Times New Roman" w:hAnsi="Arial" w:cs="Arial"/>
                        </w:rPr>
                        <w:t>Ênfase em Estratégia Comercial e Marketing.</w:t>
                      </w:r>
                    </w:p>
                  </w:txbxContent>
                </v:textbox>
              </v:shape>
            </w:pict>
          </mc:Fallback>
        </mc:AlternateContent>
      </w:r>
    </w:p>
    <w:p w14:paraId="6CCD9790" w14:textId="16439A0B" w:rsidR="00FF14F5" w:rsidRPr="00CF4EBC" w:rsidRDefault="00FF14F5" w:rsidP="00964E22">
      <w:pPr>
        <w:ind w:left="360"/>
        <w:rPr>
          <w:rFonts w:asciiTheme="minorHAnsi" w:hAnsiTheme="minorHAnsi" w:cstheme="minorHAnsi"/>
        </w:rPr>
      </w:pPr>
    </w:p>
    <w:p w14:paraId="5DCA6BAC" w14:textId="1B038883" w:rsidR="00FF14F5" w:rsidRPr="00CF4EBC" w:rsidRDefault="00C06A10" w:rsidP="00964E22">
      <w:pPr>
        <w:ind w:left="360"/>
        <w:rPr>
          <w:rFonts w:asciiTheme="minorHAnsi" w:hAnsiTheme="minorHAnsi" w:cstheme="minorHAnsi"/>
        </w:rPr>
      </w:pPr>
      <w:r w:rsidRPr="00CF4EBC">
        <w:rPr>
          <w:rFonts w:asciiTheme="minorHAnsi" w:hAnsiTheme="minorHAnsi" w:cstheme="minorHAnsi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5F4728FC" wp14:editId="3080A2E8">
                <wp:simplePos x="0" y="0"/>
                <wp:positionH relativeFrom="column">
                  <wp:posOffset>-467360</wp:posOffset>
                </wp:positionH>
                <wp:positionV relativeFrom="paragraph">
                  <wp:posOffset>159689</wp:posOffset>
                </wp:positionV>
                <wp:extent cx="6667500" cy="349250"/>
                <wp:effectExtent l="0" t="0" r="0" b="0"/>
                <wp:wrapNone/>
                <wp:docPr id="60" name="Cuadro de texto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0" cy="349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A0506C0" w14:textId="0F489382" w:rsidR="007852D7" w:rsidRPr="00CF4EBC" w:rsidRDefault="00616EEF" w:rsidP="008F4031">
                            <w:pPr>
                              <w:rPr>
                                <w:rFonts w:ascii="Arial" w:hAnsi="Arial" w:cs="Arial"/>
                                <w:bCs/>
                              </w:rPr>
                            </w:pPr>
                            <w:r w:rsidRPr="00CF4EBC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Bacharelado em Economia</w:t>
                            </w:r>
                            <w:r w:rsidR="000476AA" w:rsidRPr="00CF4EBC">
                              <w:rPr>
                                <w:rFonts w:ascii="Arial" w:hAnsi="Arial" w:cs="Arial"/>
                              </w:rPr>
                              <w:t xml:space="preserve">, </w:t>
                            </w:r>
                            <w:r w:rsidR="00BD200E" w:rsidRPr="00CF4EBC"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>U</w:t>
                            </w:r>
                            <w:r w:rsidRPr="00CF4EBC"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>SP</w:t>
                            </w:r>
                            <w:r w:rsidR="008F4031" w:rsidRPr="00CF4EBC">
                              <w:rPr>
                                <w:rFonts w:ascii="Arial" w:hAnsi="Arial" w:cs="Arial"/>
                              </w:rPr>
                              <w:t xml:space="preserve">, </w:t>
                            </w:r>
                            <w:r w:rsidRPr="00CF4EBC">
                              <w:rPr>
                                <w:rFonts w:ascii="Arial" w:hAnsi="Arial" w:cs="Arial"/>
                              </w:rPr>
                              <w:t>SP</w:t>
                            </w:r>
                            <w:r w:rsidR="008F4031" w:rsidRPr="00CF4EBC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r w:rsidR="008F4031" w:rsidRPr="00CF4EBC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  <w:t xml:space="preserve">| </w:t>
                            </w:r>
                            <w:r w:rsidR="008F4031" w:rsidRPr="00CF4EBC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</w:rPr>
                              <w:t>20</w:t>
                            </w:r>
                            <w:r w:rsidR="000476AA" w:rsidRPr="00CF4EBC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</w:rPr>
                              <w:t>XX</w:t>
                            </w:r>
                            <w:r w:rsidR="008F4031" w:rsidRPr="00CF4EBC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  <w:t xml:space="preserve"> </w:t>
                            </w:r>
                            <w:r w:rsidR="000476AA" w:rsidRPr="00CF4EBC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  <w:t>–</w:t>
                            </w:r>
                            <w:r w:rsidR="008F4031" w:rsidRPr="00CF4EBC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  <w:t xml:space="preserve"> 20</w:t>
                            </w:r>
                            <w:r w:rsidR="000476AA" w:rsidRPr="00CF4EBC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  <w:t>XX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4728FC" id="Cuadro de texto 60" o:spid="_x0000_s1047" type="#_x0000_t202" style="position:absolute;left:0;text-align:left;margin-left:-36.8pt;margin-top:12.55pt;width:525pt;height:27.5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" filled="f" stroked="f" strokeweight=".5pt">
                <v:textbox>
                  <w:txbxContent>
                    <w:p w14:paraId="5A0506C0" w14:textId="0F489382" w:rsidR="007852D7" w:rsidRPr="00CF4EBC" w:rsidRDefault="00616EEF" w:rsidP="008F4031">
                      <w:pPr>
                        <w:rPr>
                          <w:rFonts w:ascii="Arial" w:hAnsi="Arial" w:cs="Arial"/>
                          <w:bCs/>
                        </w:rPr>
                      </w:pPr>
                      <w:r w:rsidRPr="00CF4EBC">
                        <w:rPr>
                          <w:rFonts w:ascii="Arial" w:hAnsi="Arial" w:cs="Arial"/>
                          <w:b/>
                          <w:bCs/>
                        </w:rPr>
                        <w:t>Bacharelado em Economia</w:t>
                      </w:r>
                      <w:r w:rsidR="000476AA" w:rsidRPr="00CF4EBC">
                        <w:rPr>
                          <w:rFonts w:ascii="Arial" w:hAnsi="Arial" w:cs="Arial"/>
                        </w:rPr>
                        <w:t xml:space="preserve">, </w:t>
                      </w:r>
                      <w:r w:rsidR="00BD200E" w:rsidRPr="00CF4EBC">
                        <w:rPr>
                          <w:rFonts w:ascii="Arial" w:hAnsi="Arial" w:cs="Arial"/>
                          <w:i/>
                          <w:iCs/>
                        </w:rPr>
                        <w:t>U</w:t>
                      </w:r>
                      <w:r w:rsidRPr="00CF4EBC">
                        <w:rPr>
                          <w:rFonts w:ascii="Arial" w:hAnsi="Arial" w:cs="Arial"/>
                          <w:i/>
                          <w:iCs/>
                        </w:rPr>
                        <w:t>SP</w:t>
                      </w:r>
                      <w:r w:rsidR="008F4031" w:rsidRPr="00CF4EBC">
                        <w:rPr>
                          <w:rFonts w:ascii="Arial" w:hAnsi="Arial" w:cs="Arial"/>
                        </w:rPr>
                        <w:t xml:space="preserve">, </w:t>
                      </w:r>
                      <w:r w:rsidRPr="00CF4EBC">
                        <w:rPr>
                          <w:rFonts w:ascii="Arial" w:hAnsi="Arial" w:cs="Arial"/>
                        </w:rPr>
                        <w:t>SP</w:t>
                      </w:r>
                      <w:r w:rsidR="008F4031" w:rsidRPr="00CF4EBC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r w:rsidR="008F4031" w:rsidRPr="00CF4EBC"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  <w:t xml:space="preserve">| </w:t>
                      </w:r>
                      <w:r w:rsidR="008F4031" w:rsidRPr="00CF4EBC">
                        <w:rPr>
                          <w:rFonts w:ascii="Arial" w:hAnsi="Arial" w:cs="Arial"/>
                          <w:bCs/>
                          <w:color w:val="767171" w:themeColor="background2" w:themeShade="80"/>
                        </w:rPr>
                        <w:t>20</w:t>
                      </w:r>
                      <w:r w:rsidR="000476AA" w:rsidRPr="00CF4EBC">
                        <w:rPr>
                          <w:rFonts w:ascii="Arial" w:hAnsi="Arial" w:cs="Arial"/>
                          <w:bCs/>
                          <w:color w:val="767171" w:themeColor="background2" w:themeShade="80"/>
                        </w:rPr>
                        <w:t>XX</w:t>
                      </w:r>
                      <w:r w:rsidR="008F4031" w:rsidRPr="00CF4EBC"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  <w:t xml:space="preserve"> </w:t>
                      </w:r>
                      <w:r w:rsidR="000476AA" w:rsidRPr="00CF4EBC"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  <w:t>–</w:t>
                      </w:r>
                      <w:r w:rsidR="008F4031" w:rsidRPr="00CF4EBC"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  <w:t xml:space="preserve"> 20</w:t>
                      </w:r>
                      <w:r w:rsidR="000476AA" w:rsidRPr="00CF4EBC"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  <w:t>XX</w:t>
                      </w:r>
                    </w:p>
                  </w:txbxContent>
                </v:textbox>
              </v:shape>
            </w:pict>
          </mc:Fallback>
        </mc:AlternateContent>
      </w:r>
    </w:p>
    <w:p w14:paraId="20638715" w14:textId="7BE8DB36" w:rsidR="00FF14F5" w:rsidRPr="00CF4EBC" w:rsidRDefault="00FF14F5" w:rsidP="00964E22">
      <w:pPr>
        <w:ind w:left="360"/>
        <w:rPr>
          <w:rFonts w:asciiTheme="minorHAnsi" w:hAnsiTheme="minorHAnsi" w:cstheme="minorHAnsi"/>
        </w:rPr>
      </w:pPr>
    </w:p>
    <w:p w14:paraId="6D769EDB" w14:textId="1990D28C" w:rsidR="00FF14F5" w:rsidRPr="00CF4EBC" w:rsidRDefault="00FF14F5" w:rsidP="00964E22">
      <w:pPr>
        <w:ind w:left="360"/>
        <w:rPr>
          <w:rFonts w:asciiTheme="minorHAnsi" w:hAnsiTheme="minorHAnsi" w:cstheme="minorHAnsi"/>
        </w:rPr>
      </w:pPr>
    </w:p>
    <w:p w14:paraId="2BD9E567" w14:textId="4ED746C8" w:rsidR="00FF14F5" w:rsidRPr="00CF4EBC" w:rsidRDefault="00FF14F5" w:rsidP="00964E22">
      <w:pPr>
        <w:ind w:left="360"/>
        <w:rPr>
          <w:rFonts w:asciiTheme="minorHAnsi" w:hAnsiTheme="minorHAnsi" w:cstheme="minorHAnsi"/>
        </w:rPr>
      </w:pPr>
    </w:p>
    <w:p w14:paraId="4C08E24A" w14:textId="2D8CD4F3" w:rsidR="00FF14F5" w:rsidRPr="00CF4EBC" w:rsidRDefault="00B60702" w:rsidP="00964E22">
      <w:pPr>
        <w:ind w:left="360"/>
        <w:rPr>
          <w:rFonts w:asciiTheme="minorHAnsi" w:hAnsiTheme="minorHAnsi" w:cstheme="minorHAnsi"/>
        </w:rPr>
      </w:pPr>
      <w:r w:rsidRPr="00CF4EBC"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65C4F9F0" wp14:editId="74E8577E">
                <wp:simplePos x="0" y="0"/>
                <wp:positionH relativeFrom="page">
                  <wp:posOffset>617855</wp:posOffset>
                </wp:positionH>
                <wp:positionV relativeFrom="paragraph">
                  <wp:posOffset>120319</wp:posOffset>
                </wp:positionV>
                <wp:extent cx="6359856" cy="416560"/>
                <wp:effectExtent l="0" t="0" r="0" b="2540"/>
                <wp:wrapNone/>
                <wp:docPr id="23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59856" cy="416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E53CD0" w14:textId="565511BB" w:rsidR="00964E22" w:rsidRPr="00CF4EBC" w:rsidRDefault="00F64007" w:rsidP="00964E2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F64007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COMPETÊNCIAS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C4F9F0" id="_x0000_s1048" type="#_x0000_t202" style="position:absolute;left:0;text-align:left;margin-left:48.65pt;margin-top:9.45pt;width:500.8pt;height:32.8pt;z-index:251641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" filled="f" stroked="f">
                <v:textbox>
                  <w:txbxContent>
                    <w:p w14:paraId="61E53CD0" w14:textId="565511BB" w:rsidR="00964E22" w:rsidRPr="00CF4EBC" w:rsidRDefault="00F64007" w:rsidP="00964E22">
                      <w:pPr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</w:pPr>
                      <w:r w:rsidRPr="00F64007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COMPETÊNCIAS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2BA583C" w14:textId="246C1035" w:rsidR="00FF14F5" w:rsidRPr="00CF4EBC" w:rsidRDefault="00FF14F5" w:rsidP="008F4031">
      <w:pPr>
        <w:rPr>
          <w:rFonts w:asciiTheme="minorHAnsi" w:hAnsiTheme="minorHAnsi" w:cstheme="minorHAnsi"/>
        </w:rPr>
      </w:pPr>
    </w:p>
    <w:p w14:paraId="62AF4A92" w14:textId="4215DB1E" w:rsidR="00FF14F5" w:rsidRPr="00CF4EBC" w:rsidRDefault="00C06A10" w:rsidP="00964E22">
      <w:pPr>
        <w:ind w:left="360"/>
        <w:rPr>
          <w:rFonts w:asciiTheme="minorHAnsi" w:hAnsiTheme="minorHAnsi" w:cstheme="minorHAnsi"/>
        </w:rPr>
      </w:pPr>
      <w:r w:rsidRPr="00CF4EBC">
        <mc:AlternateContent>
          <mc:Choice Requires="wps">
            <w:drawing>
              <wp:anchor distT="0" distB="0" distL="114300" distR="114300" simplePos="0" relativeHeight="251723264" behindDoc="0" locked="0" layoutInCell="1" allowOverlap="1" wp14:anchorId="3AB94B8A" wp14:editId="696A7BE1">
                <wp:simplePos x="0" y="0"/>
                <wp:positionH relativeFrom="margin">
                  <wp:posOffset>-462915</wp:posOffset>
                </wp:positionH>
                <wp:positionV relativeFrom="paragraph">
                  <wp:posOffset>99999</wp:posOffset>
                </wp:positionV>
                <wp:extent cx="6496050" cy="466725"/>
                <wp:effectExtent l="0" t="0" r="0" b="9525"/>
                <wp:wrapNone/>
                <wp:docPr id="105" name="Cuadro de text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96050" cy="466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lc="http://schemas.openxmlformats.org/drawingml/2006/lockedCanvas"/>
                          </a:ext>
                        </a:extLst>
                      </wps:spPr>
                      <wps:txbx>
                        <w:txbxContent>
                          <w:p w14:paraId="1265AA4E" w14:textId="309B4A46" w:rsidR="00B60702" w:rsidRPr="00CF4EBC" w:rsidRDefault="00CF4EBC" w:rsidP="00CF4EBC">
                            <w:pPr>
                              <w:tabs>
                                <w:tab w:val="left" w:pos="284"/>
                              </w:tabs>
                              <w:rPr>
                                <w:rFonts w:ascii="Arial" w:hAnsi="Arial" w:cs="Arial"/>
                                <w:iCs/>
                              </w:rPr>
                            </w:pPr>
                            <w:r w:rsidRPr="00CF4EBC">
                              <w:rPr>
                                <w:rFonts w:ascii="Arial" w:hAnsi="Arial" w:cs="Arial"/>
                                <w:iCs/>
                              </w:rPr>
                              <w:t>Estratégia de vendas, gestão de equipes, negociação comercial, análise de dados, técnicas de vendas, desenvolvimento de parcerias estratégicas, otimização de processos comerciais</w:t>
                            </w:r>
                            <w:r w:rsidRPr="00CF4EBC">
                              <w:rPr>
                                <w:rFonts w:ascii="Arial" w:hAnsi="Arial" w:cs="Arial"/>
                                <w:iCs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B94B8A" id="Cuadro de texto 13" o:spid="_x0000_s1049" type="#_x0000_t202" style="position:absolute;left:0;text-align:left;margin-left:-36.45pt;margin-top:7.85pt;width:511.5pt;height:36.75pt;z-index:251723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" filled="f" stroked="f">
                <v:textbox>
                  <w:txbxContent>
                    <w:p w14:paraId="1265AA4E" w14:textId="309B4A46" w:rsidR="00B60702" w:rsidRPr="00CF4EBC" w:rsidRDefault="00CF4EBC" w:rsidP="00CF4EBC">
                      <w:pPr>
                        <w:tabs>
                          <w:tab w:val="left" w:pos="284"/>
                        </w:tabs>
                        <w:rPr>
                          <w:rFonts w:ascii="Arial" w:hAnsi="Arial" w:cs="Arial"/>
                          <w:iCs/>
                        </w:rPr>
                      </w:pPr>
                      <w:r w:rsidRPr="00CF4EBC">
                        <w:rPr>
                          <w:rFonts w:ascii="Arial" w:hAnsi="Arial" w:cs="Arial"/>
                          <w:iCs/>
                        </w:rPr>
                        <w:t>Estratégia de vendas, gestão de equipes, negociação comercial, análise de dados, técnicas de vendas, desenvolvimento de parcerias estratégicas, otimização de processos comerciais</w:t>
                      </w:r>
                      <w:r w:rsidRPr="00CF4EBC">
                        <w:rPr>
                          <w:rFonts w:ascii="Arial" w:hAnsi="Arial" w:cs="Arial"/>
                          <w:iCs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7CFC002" w14:textId="6C30A40E" w:rsidR="00414EB3" w:rsidRPr="00CF4EBC" w:rsidRDefault="00414EB3" w:rsidP="00414EB3">
      <w:pPr>
        <w:rPr>
          <w:rFonts w:asciiTheme="minorHAnsi" w:hAnsiTheme="minorHAnsi" w:cstheme="minorHAnsi"/>
        </w:rPr>
      </w:pPr>
    </w:p>
    <w:p w14:paraId="1C9507EA" w14:textId="1C1A02C9" w:rsidR="00414EB3" w:rsidRPr="00CF4EBC" w:rsidRDefault="00414EB3" w:rsidP="00414EB3">
      <w:pPr>
        <w:rPr>
          <w:rFonts w:asciiTheme="minorHAnsi" w:hAnsiTheme="minorHAnsi" w:cstheme="minorHAnsi"/>
        </w:rPr>
      </w:pPr>
    </w:p>
    <w:p w14:paraId="4CCB8BE2" w14:textId="3D475ED9" w:rsidR="00B4030F" w:rsidRPr="00CF4EBC" w:rsidRDefault="00C06A10" w:rsidP="00B4030F">
      <w:pPr>
        <w:rPr>
          <w:rFonts w:asciiTheme="minorHAnsi" w:eastAsia="Calibri" w:hAnsiTheme="minorHAnsi" w:cstheme="minorHAnsi"/>
          <w:sz w:val="26"/>
          <w:szCs w:val="26"/>
        </w:rPr>
      </w:pPr>
      <w:r w:rsidRPr="00CF4EBC">
        <mc:AlternateContent>
          <mc:Choice Requires="wps">
            <w:drawing>
              <wp:anchor distT="0" distB="0" distL="114300" distR="114300" simplePos="0" relativeHeight="251799040" behindDoc="0" locked="0" layoutInCell="1" allowOverlap="1" wp14:anchorId="3FBB518C" wp14:editId="0FBD28BC">
                <wp:simplePos x="0" y="0"/>
                <wp:positionH relativeFrom="page">
                  <wp:posOffset>607060</wp:posOffset>
                </wp:positionH>
                <wp:positionV relativeFrom="paragraph">
                  <wp:posOffset>127939</wp:posOffset>
                </wp:positionV>
                <wp:extent cx="2661285" cy="286603"/>
                <wp:effectExtent l="0" t="0" r="0" b="0"/>
                <wp:wrapNone/>
                <wp:docPr id="1437931486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1285" cy="2866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90832B" w14:textId="5B926DC6" w:rsidR="008F4031" w:rsidRPr="00CF4EBC" w:rsidRDefault="00BD200E" w:rsidP="008F4031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F4EBC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IDIOMAS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BB518C" id="_x0000_s1050" type="#_x0000_t202" style="position:absolute;margin-left:47.8pt;margin-top:10.05pt;width:209.55pt;height:22.55pt;z-index:251799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" filled="f" stroked="f">
                <v:textbox>
                  <w:txbxContent>
                    <w:p w14:paraId="3090832B" w14:textId="5B926DC6" w:rsidR="008F4031" w:rsidRPr="00CF4EBC" w:rsidRDefault="00BD200E" w:rsidP="008F4031">
                      <w:pPr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</w:pPr>
                      <w:r w:rsidRPr="00CF4EBC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IDIOMAS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90C30" w:rsidRPr="00CF4EBC">
        <mc:AlternateContent>
          <mc:Choice Requires="wps">
            <w:drawing>
              <wp:anchor distT="0" distB="0" distL="114300" distR="114300" simplePos="0" relativeHeight="251744768" behindDoc="0" locked="0" layoutInCell="1" allowOverlap="1" wp14:anchorId="60938F7B" wp14:editId="0EED5888">
                <wp:simplePos x="0" y="0"/>
                <wp:positionH relativeFrom="column">
                  <wp:posOffset>-699135</wp:posOffset>
                </wp:positionH>
                <wp:positionV relativeFrom="paragraph">
                  <wp:posOffset>4662805</wp:posOffset>
                </wp:positionV>
                <wp:extent cx="4133850" cy="937895"/>
                <wp:effectExtent l="0" t="0" r="0" b="0"/>
                <wp:wrapNone/>
                <wp:docPr id="1043" name="Cuadro de tex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3850" cy="937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FD3B822" w14:textId="77777777" w:rsidR="00F90C30" w:rsidRPr="00CF4EBC" w:rsidRDefault="00F90C30" w:rsidP="00F90C30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spacing w:before="120"/>
                              <w:ind w:left="284" w:hanging="284"/>
                              <w:contextualSpacing w:val="0"/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Assurer</w:t>
                            </w:r>
                            <w:proofErr w:type="spellEnd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la</w:t>
                            </w:r>
                            <w:proofErr w:type="spellEnd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mise</w:t>
                            </w:r>
                            <w:proofErr w:type="spellEnd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à </w:t>
                            </w:r>
                            <w:proofErr w:type="spellStart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jour</w:t>
                            </w:r>
                            <w:proofErr w:type="spellEnd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des</w:t>
                            </w:r>
                            <w:proofErr w:type="spellEnd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coordonnées</w:t>
                            </w:r>
                            <w:proofErr w:type="spellEnd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administrative</w:t>
                            </w:r>
                            <w:proofErr w:type="spellEnd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relatives</w:t>
                            </w:r>
                            <w:proofErr w:type="spellEnd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au</w:t>
                            </w:r>
                            <w:proofErr w:type="spellEnd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compte </w:t>
                            </w:r>
                            <w:proofErr w:type="spellStart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client</w:t>
                            </w:r>
                            <w:proofErr w:type="spellEnd"/>
                            <w:r w:rsidRPr="00CF4EBC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084BD50F" w14:textId="77777777" w:rsidR="00F90C30" w:rsidRPr="00CF4EBC" w:rsidRDefault="00F90C30" w:rsidP="00F90C30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spacing w:before="120"/>
                              <w:ind w:left="284" w:hanging="284"/>
                              <w:contextualSpacing w:val="0"/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Traiter</w:t>
                            </w:r>
                            <w:proofErr w:type="spellEnd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les</w:t>
                            </w:r>
                            <w:proofErr w:type="spellEnd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demandes d’</w:t>
                            </w:r>
                            <w:proofErr w:type="spellStart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échantillon</w:t>
                            </w:r>
                            <w:proofErr w:type="spellEnd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depuis</w:t>
                            </w:r>
                            <w:proofErr w:type="spellEnd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la</w:t>
                            </w:r>
                            <w:proofErr w:type="spellEnd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saisie</w:t>
                            </w:r>
                            <w:proofErr w:type="spellEnd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jusqu’à</w:t>
                            </w:r>
                            <w:proofErr w:type="spellEnd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l’expédition</w:t>
                            </w:r>
                            <w:proofErr w:type="spellEnd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.</w:t>
                            </w:r>
                          </w:p>
                          <w:p w14:paraId="603958B8" w14:textId="77777777" w:rsidR="00F90C30" w:rsidRPr="00CF4EBC" w:rsidRDefault="00F90C30" w:rsidP="00F90C30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spacing w:before="120"/>
                              <w:ind w:left="284" w:hanging="284"/>
                              <w:contextualSpacing w:val="0"/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Assurer</w:t>
                            </w:r>
                            <w:proofErr w:type="spellEnd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l'interface</w:t>
                            </w:r>
                            <w:proofErr w:type="spellEnd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entreprise-client</w:t>
                            </w:r>
                            <w:proofErr w:type="spellEnd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export</w:t>
                            </w:r>
                            <w:proofErr w:type="spellEnd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pour</w:t>
                            </w:r>
                            <w:proofErr w:type="spellEnd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tout </w:t>
                            </w:r>
                            <w:proofErr w:type="spellStart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service</w:t>
                            </w:r>
                            <w:proofErr w:type="spellEnd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sollicité</w:t>
                            </w:r>
                            <w:proofErr w:type="spellEnd"/>
                            <w:r w:rsidRPr="00CF4EBC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938F7B" id="_x0000_s1051" type="#_x0000_t202" style="position:absolute;margin-left:-55.05pt;margin-top:367.15pt;width:325.5pt;height:73.85pt;z-index:25174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" filled="f" stroked="f" strokeweight=".5pt">
                <v:textbox>
                  <w:txbxContent>
                    <w:p w14:paraId="4FD3B822" w14:textId="77777777" w:rsidR="00F90C30" w:rsidRPr="00CF4EBC" w:rsidRDefault="00F90C30" w:rsidP="00F90C30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spacing w:before="120"/>
                        <w:ind w:left="284" w:hanging="284"/>
                        <w:contextualSpacing w:val="0"/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</w:pPr>
                      <w:proofErr w:type="spellStart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Assurer</w:t>
                      </w:r>
                      <w:proofErr w:type="spellEnd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la</w:t>
                      </w:r>
                      <w:proofErr w:type="spellEnd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mise</w:t>
                      </w:r>
                      <w:proofErr w:type="spellEnd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à </w:t>
                      </w:r>
                      <w:proofErr w:type="spellStart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jour</w:t>
                      </w:r>
                      <w:proofErr w:type="spellEnd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des</w:t>
                      </w:r>
                      <w:proofErr w:type="spellEnd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coordonnées</w:t>
                      </w:r>
                      <w:proofErr w:type="spellEnd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administrative</w:t>
                      </w:r>
                      <w:proofErr w:type="spellEnd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relatives</w:t>
                      </w:r>
                      <w:proofErr w:type="spellEnd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au</w:t>
                      </w:r>
                      <w:proofErr w:type="spellEnd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compte </w:t>
                      </w:r>
                      <w:proofErr w:type="spellStart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client</w:t>
                      </w:r>
                      <w:proofErr w:type="spellEnd"/>
                      <w:r w:rsidRPr="00CF4EBC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 xml:space="preserve"> </w:t>
                      </w:r>
                    </w:p>
                    <w:p w14:paraId="084BD50F" w14:textId="77777777" w:rsidR="00F90C30" w:rsidRPr="00CF4EBC" w:rsidRDefault="00F90C30" w:rsidP="00F90C30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spacing w:before="120"/>
                        <w:ind w:left="284" w:hanging="284"/>
                        <w:contextualSpacing w:val="0"/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</w:pPr>
                      <w:proofErr w:type="spellStart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Traiter</w:t>
                      </w:r>
                      <w:proofErr w:type="spellEnd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les</w:t>
                      </w:r>
                      <w:proofErr w:type="spellEnd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demandes d’</w:t>
                      </w:r>
                      <w:proofErr w:type="spellStart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échantillon</w:t>
                      </w:r>
                      <w:proofErr w:type="spellEnd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depuis</w:t>
                      </w:r>
                      <w:proofErr w:type="spellEnd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la</w:t>
                      </w:r>
                      <w:proofErr w:type="spellEnd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saisie</w:t>
                      </w:r>
                      <w:proofErr w:type="spellEnd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jusqu’à</w:t>
                      </w:r>
                      <w:proofErr w:type="spellEnd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l’expédition</w:t>
                      </w:r>
                      <w:proofErr w:type="spellEnd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.</w:t>
                      </w:r>
                    </w:p>
                    <w:p w14:paraId="603958B8" w14:textId="77777777" w:rsidR="00F90C30" w:rsidRPr="00CF4EBC" w:rsidRDefault="00F90C30" w:rsidP="00F90C30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spacing w:before="120"/>
                        <w:ind w:left="284" w:hanging="284"/>
                        <w:contextualSpacing w:val="0"/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</w:pPr>
                      <w:proofErr w:type="spellStart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Assurer</w:t>
                      </w:r>
                      <w:proofErr w:type="spellEnd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l'interface</w:t>
                      </w:r>
                      <w:proofErr w:type="spellEnd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entreprise-client</w:t>
                      </w:r>
                      <w:proofErr w:type="spellEnd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export</w:t>
                      </w:r>
                      <w:proofErr w:type="spellEnd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pour</w:t>
                      </w:r>
                      <w:proofErr w:type="spellEnd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tout </w:t>
                      </w:r>
                      <w:proofErr w:type="spellStart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service</w:t>
                      </w:r>
                      <w:proofErr w:type="spellEnd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sollicité</w:t>
                      </w:r>
                      <w:proofErr w:type="spellEnd"/>
                      <w:r w:rsidRPr="00CF4EBC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F90C30" w:rsidRPr="00CF4EBC">
        <mc:AlternateContent>
          <mc:Choice Requires="wps">
            <w:drawing>
              <wp:anchor distT="0" distB="0" distL="114300" distR="114300" simplePos="0" relativeHeight="251748864" behindDoc="0" locked="0" layoutInCell="1" allowOverlap="1" wp14:anchorId="588717E9" wp14:editId="16F20C1E">
                <wp:simplePos x="0" y="0"/>
                <wp:positionH relativeFrom="column">
                  <wp:posOffset>-699135</wp:posOffset>
                </wp:positionH>
                <wp:positionV relativeFrom="paragraph">
                  <wp:posOffset>5672455</wp:posOffset>
                </wp:positionV>
                <wp:extent cx="3674110" cy="329565"/>
                <wp:effectExtent l="0" t="0" r="0" b="0"/>
                <wp:wrapNone/>
                <wp:docPr id="40" name="Cuadro de tex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4110" cy="3295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3C05CE" w14:textId="77777777" w:rsidR="00F90C30" w:rsidRPr="00CF4EBC" w:rsidRDefault="00F90C30" w:rsidP="00F90C3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CF4EBC"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</w:rPr>
                              <w:t>Assistant</w:t>
                            </w:r>
                            <w:proofErr w:type="spellEnd"/>
                            <w:r w:rsidRPr="00CF4EBC"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CF4EBC"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</w:rPr>
                              <w:t>Commercial</w:t>
                            </w:r>
                            <w:proofErr w:type="spellEnd"/>
                            <w:r w:rsidRPr="00CF4EBC"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CF4EBC"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</w:rPr>
                              <w:t>Stagiaire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8717E9" id="Cuadro de texto 40" o:spid="_x0000_s1052" type="#_x0000_t202" style="position:absolute;margin-left:-55.05pt;margin-top:446.65pt;width:289.3pt;height:25.95pt;z-index:25174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" filled="f" stroked="f" strokeweight=".5pt">
                <v:textbox>
                  <w:txbxContent>
                    <w:p w14:paraId="143C05CE" w14:textId="77777777" w:rsidR="00F90C30" w:rsidRPr="00CF4EBC" w:rsidRDefault="00F90C30" w:rsidP="00F90C30">
                      <w:pPr>
                        <w:rPr>
                          <w:sz w:val="28"/>
                          <w:szCs w:val="28"/>
                        </w:rPr>
                      </w:pPr>
                      <w:proofErr w:type="spellStart"/>
                      <w:r w:rsidRPr="00CF4EBC"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</w:rPr>
                        <w:t>Assistant</w:t>
                      </w:r>
                      <w:proofErr w:type="spellEnd"/>
                      <w:r w:rsidRPr="00CF4EBC"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CF4EBC"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</w:rPr>
                        <w:t>Commercial</w:t>
                      </w:r>
                      <w:proofErr w:type="spellEnd"/>
                      <w:r w:rsidRPr="00CF4EBC"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CF4EBC"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</w:rPr>
                        <w:t>Stagiaire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F90C30" w:rsidRPr="00CF4EBC">
        <mc:AlternateContent>
          <mc:Choice Requires="wps">
            <w:drawing>
              <wp:anchor distT="0" distB="0" distL="114300" distR="114300" simplePos="0" relativeHeight="251749888" behindDoc="0" locked="0" layoutInCell="1" allowOverlap="1" wp14:anchorId="79F3E5D6" wp14:editId="5EC7A30E">
                <wp:simplePos x="0" y="0"/>
                <wp:positionH relativeFrom="column">
                  <wp:posOffset>-699135</wp:posOffset>
                </wp:positionH>
                <wp:positionV relativeFrom="paragraph">
                  <wp:posOffset>5958205</wp:posOffset>
                </wp:positionV>
                <wp:extent cx="3674110" cy="278130"/>
                <wp:effectExtent l="0" t="0" r="0" b="7620"/>
                <wp:wrapNone/>
                <wp:docPr id="41" name="Cuadro de tex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4110" cy="278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B76D6D" w14:textId="77777777" w:rsidR="00F90C30" w:rsidRPr="00CF4EBC" w:rsidRDefault="00F90C30" w:rsidP="00F90C30">
                            <w:pPr>
                              <w:rPr>
                                <w:rFonts w:ascii="Arial" w:hAnsi="Arial" w:cs="Arial"/>
                                <w:bCs/>
                                <w:color w:val="808080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CF4EBC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  <w:t>DANONE</w:t>
                            </w:r>
                            <w:r w:rsidRPr="00CF4EBC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, Paris </w:t>
                            </w:r>
                            <w:r w:rsidRPr="00CF4EBC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 xml:space="preserve">| 2015 </w:t>
                            </w:r>
                          </w:p>
                          <w:p w14:paraId="60EDD446" w14:textId="77777777" w:rsidR="00F90C30" w:rsidRPr="00CF4EBC" w:rsidRDefault="00F90C30" w:rsidP="00F90C30">
                            <w:pPr>
                              <w:rPr>
                                <w:rFonts w:ascii="Arial" w:hAnsi="Arial" w:cs="Arial"/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14:paraId="1EF56DEE" w14:textId="77777777" w:rsidR="00F90C30" w:rsidRPr="00CF4EBC" w:rsidRDefault="00F90C30" w:rsidP="00F90C30">
                            <w:pPr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F3E5D6" id="Cuadro de texto 41" o:spid="_x0000_s1053" type="#_x0000_t202" style="position:absolute;margin-left:-55.05pt;margin-top:469.15pt;width:289.3pt;height:21.9pt;z-index:25174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" filled="f" stroked="f" strokeweight=".5pt">
                <v:textbox>
                  <w:txbxContent>
                    <w:p w14:paraId="5DB76D6D" w14:textId="77777777" w:rsidR="00F90C30" w:rsidRPr="00CF4EBC" w:rsidRDefault="00F90C30" w:rsidP="00F90C30">
                      <w:pPr>
                        <w:rPr>
                          <w:rFonts w:ascii="Arial" w:hAnsi="Arial" w:cs="Arial"/>
                          <w:bCs/>
                          <w:color w:val="808080"/>
                          <w:sz w:val="22"/>
                          <w:szCs w:val="2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CF4EBC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22"/>
                        </w:rPr>
                        <w:t>DANONE</w:t>
                      </w:r>
                      <w:r w:rsidRPr="00CF4EBC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, Paris </w:t>
                      </w:r>
                      <w:r w:rsidRPr="00CF4EBC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 xml:space="preserve">| 2015 </w:t>
                      </w:r>
                    </w:p>
                    <w:p w14:paraId="60EDD446" w14:textId="77777777" w:rsidR="00F90C30" w:rsidRPr="00CF4EBC" w:rsidRDefault="00F90C30" w:rsidP="00F90C30">
                      <w:pPr>
                        <w:rPr>
                          <w:rFonts w:ascii="Arial" w:hAnsi="Arial" w:cs="Arial"/>
                          <w:bCs/>
                          <w:color w:val="000000"/>
                          <w:sz w:val="22"/>
                          <w:szCs w:val="22"/>
                        </w:rPr>
                      </w:pPr>
                    </w:p>
                    <w:p w14:paraId="1EF56DEE" w14:textId="77777777" w:rsidR="00F90C30" w:rsidRPr="00CF4EBC" w:rsidRDefault="00F90C30" w:rsidP="00F90C30">
                      <w:pPr>
                        <w:rPr>
                          <w:bCs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90B6F" w:rsidRPr="00CF4EBC"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53DE9BD6" wp14:editId="0886AC3A">
                <wp:simplePos x="0" y="0"/>
                <wp:positionH relativeFrom="column">
                  <wp:posOffset>-1435100</wp:posOffset>
                </wp:positionH>
                <wp:positionV relativeFrom="paragraph">
                  <wp:posOffset>1515110</wp:posOffset>
                </wp:positionV>
                <wp:extent cx="635" cy="3194050"/>
                <wp:effectExtent l="0" t="0" r="37465" b="25400"/>
                <wp:wrapNone/>
                <wp:docPr id="16" name="Conector recto de flecha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194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C05B3F1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16" o:spid="_x0000_s1026" type="#_x0000_t32" style="position:absolute;margin-left:-113pt;margin-top:119.3pt;width:.05pt;height:251.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" strokecolor="#00b0f0"/>
            </w:pict>
          </mc:Fallback>
        </mc:AlternateContent>
      </w:r>
      <w:r w:rsidR="00B73517" w:rsidRPr="00CF4EBC">
        <mc:AlternateContent>
          <mc:Choice Requires="wps">
            <w:drawing>
              <wp:anchor distT="0" distB="0" distL="114300" distR="114300" simplePos="0" relativeHeight="251780608" behindDoc="0" locked="0" layoutInCell="1" allowOverlap="1" wp14:anchorId="44B50CEC" wp14:editId="422C5290">
                <wp:simplePos x="0" y="0"/>
                <wp:positionH relativeFrom="column">
                  <wp:posOffset>-1435100</wp:posOffset>
                </wp:positionH>
                <wp:positionV relativeFrom="paragraph">
                  <wp:posOffset>1515110</wp:posOffset>
                </wp:positionV>
                <wp:extent cx="635" cy="3194050"/>
                <wp:effectExtent l="0" t="0" r="37465" b="25400"/>
                <wp:wrapNone/>
                <wp:docPr id="1094" name="Conector recto de flecha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194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4BB2A3" id="Conector recto de flecha 16" o:spid="_x0000_s1026" type="#_x0000_t32" style="position:absolute;margin-left:-113pt;margin-top:119.3pt;width:.05pt;height:251.5pt;z-index:25178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" strokecolor="#00b0f0"/>
            </w:pict>
          </mc:Fallback>
        </mc:AlternateContent>
      </w:r>
    </w:p>
    <w:p w14:paraId="7E880CAC" w14:textId="1841AFAB" w:rsidR="00C500A5" w:rsidRPr="00CF4EBC" w:rsidRDefault="001837D9" w:rsidP="00843007">
      <w:pPr>
        <w:ind w:left="-1134" w:right="-1000"/>
        <w:jc w:val="center"/>
        <w:rPr>
          <w:rFonts w:ascii="Calibri" w:eastAsia="Calibri" w:hAnsi="Calibri" w:cs="Courier New"/>
          <w:color w:val="0563C1"/>
          <w:sz w:val="18"/>
          <w:szCs w:val="18"/>
          <w:u w:val="single"/>
          <w:lang w:eastAsia="es-ES_tradnl"/>
        </w:rPr>
      </w:pPr>
      <w:r w:rsidRPr="00CF4EBC">
        <w:rPr>
          <w:rFonts w:ascii="Calibri" w:eastAsia="Calibri" w:hAnsi="Calibri"/>
        </w:rPr>
        <mc:AlternateContent>
          <mc:Choice Requires="wps">
            <w:drawing>
              <wp:anchor distT="45720" distB="45720" distL="114300" distR="114300" simplePos="0" relativeHeight="251814400" behindDoc="0" locked="0" layoutInCell="1" allowOverlap="1" wp14:anchorId="2AFD035F" wp14:editId="091B08DE">
                <wp:simplePos x="0" y="0"/>
                <wp:positionH relativeFrom="margin">
                  <wp:posOffset>4324350</wp:posOffset>
                </wp:positionH>
                <wp:positionV relativeFrom="paragraph">
                  <wp:posOffset>751205</wp:posOffset>
                </wp:positionV>
                <wp:extent cx="2095500" cy="238125"/>
                <wp:effectExtent l="0" t="0" r="0" b="0"/>
                <wp:wrapNone/>
                <wp:docPr id="9232352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238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C6816B" w14:textId="77777777" w:rsidR="001837D9" w:rsidRPr="00CF4EBC" w:rsidRDefault="001837D9" w:rsidP="001837D9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CF4EBC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eastAsia="es-ES_tradnl"/>
                              </w:rPr>
                              <w:t>©AZURIUS – Modelos-de-curriculum.com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FD035F" id="Zone de texte 2" o:spid="_x0000_s1054" type="#_x0000_t202" style="position:absolute;left:0;text-align:left;margin-left:340.5pt;margin-top:59.15pt;width:165pt;height:18.75pt;z-index:2518144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" filled="f" stroked="f">
                <v:textbox>
                  <w:txbxContent>
                    <w:p w14:paraId="69C6816B" w14:textId="77777777" w:rsidR="001837D9" w:rsidRPr="00CF4EBC" w:rsidRDefault="001837D9" w:rsidP="001837D9">
                      <w:pPr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CF4EBC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eastAsia="es-ES_tradnl"/>
                        </w:rPr>
                        <w:t>©AZURIUS – Modelos-de-curriculum.com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06A10" w:rsidRPr="00CF4EBC">
        <mc:AlternateContent>
          <mc:Choice Requires="wps">
            <w:drawing>
              <wp:anchor distT="0" distB="0" distL="114300" distR="114300" simplePos="0" relativeHeight="251800064" behindDoc="0" locked="0" layoutInCell="1" allowOverlap="1" wp14:anchorId="3FBDC238" wp14:editId="1A24D828">
                <wp:simplePos x="0" y="0"/>
                <wp:positionH relativeFrom="margin">
                  <wp:posOffset>-464185</wp:posOffset>
                </wp:positionH>
                <wp:positionV relativeFrom="paragraph">
                  <wp:posOffset>332901</wp:posOffset>
                </wp:positionV>
                <wp:extent cx="6410325" cy="609600"/>
                <wp:effectExtent l="0" t="0" r="0" b="0"/>
                <wp:wrapNone/>
                <wp:docPr id="1757804990" name="Cuadro de text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1032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lc="http://schemas.openxmlformats.org/drawingml/2006/lockedCanvas"/>
                          </a:ext>
                        </a:extLst>
                      </wps:spPr>
                      <wps:txbx>
                        <w:txbxContent>
                          <w:p w14:paraId="40BA8988" w14:textId="77777777" w:rsidR="00CF4EBC" w:rsidRPr="00CF4EBC" w:rsidRDefault="00CF4EBC" w:rsidP="00C06A10">
                            <w:pPr>
                              <w:tabs>
                                <w:tab w:val="left" w:pos="284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</w:rPr>
                            </w:pPr>
                            <w:r w:rsidRPr="00CF4EBC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</w:rPr>
                              <w:t xml:space="preserve">Português: </w:t>
                            </w:r>
                            <w:r w:rsidRPr="00CF4EBC">
                              <w:rPr>
                                <w:rFonts w:ascii="Arial" w:hAnsi="Arial" w:cs="Arial"/>
                                <w:iCs/>
                              </w:rPr>
                              <w:t>Nativo</w:t>
                            </w:r>
                          </w:p>
                          <w:p w14:paraId="5D2E7D83" w14:textId="14752A16" w:rsidR="008F4031" w:rsidRPr="00CF4EBC" w:rsidRDefault="00CF4EBC" w:rsidP="00CF4EBC">
                            <w:pPr>
                              <w:tabs>
                                <w:tab w:val="left" w:pos="284"/>
                              </w:tabs>
                              <w:rPr>
                                <w:rFonts w:ascii="Arial" w:hAnsi="Arial" w:cs="Arial"/>
                                <w:iCs/>
                              </w:rPr>
                            </w:pPr>
                            <w:r w:rsidRPr="00CF4EBC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</w:rPr>
                              <w:t xml:space="preserve">Inglês: </w:t>
                            </w:r>
                            <w:r w:rsidRPr="00CF4EBC">
                              <w:rPr>
                                <w:rFonts w:ascii="Arial" w:hAnsi="Arial" w:cs="Arial"/>
                                <w:iCs/>
                              </w:rPr>
                              <w:t>Avançado (C1 – fluente para negociações e apresentações executivas)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BDC238" id="_x0000_s1055" type="#_x0000_t202" style="position:absolute;left:0;text-align:left;margin-left:-36.55pt;margin-top:26.2pt;width:504.75pt;height:48pt;z-index:2518000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" filled="f" stroked="f">
                <v:textbox>
                  <w:txbxContent>
                    <w:p w14:paraId="40BA8988" w14:textId="77777777" w:rsidR="00CF4EBC" w:rsidRPr="00CF4EBC" w:rsidRDefault="00CF4EBC" w:rsidP="00C06A10">
                      <w:pPr>
                        <w:tabs>
                          <w:tab w:val="left" w:pos="284"/>
                        </w:tabs>
                        <w:rPr>
                          <w:rFonts w:ascii="Arial" w:hAnsi="Arial" w:cs="Arial"/>
                          <w:b/>
                          <w:bCs/>
                          <w:iCs/>
                        </w:rPr>
                      </w:pPr>
                      <w:r w:rsidRPr="00CF4EBC">
                        <w:rPr>
                          <w:rFonts w:ascii="Arial" w:hAnsi="Arial" w:cs="Arial"/>
                          <w:b/>
                          <w:bCs/>
                          <w:iCs/>
                        </w:rPr>
                        <w:t xml:space="preserve">Português: </w:t>
                      </w:r>
                      <w:r w:rsidRPr="00CF4EBC">
                        <w:rPr>
                          <w:rFonts w:ascii="Arial" w:hAnsi="Arial" w:cs="Arial"/>
                          <w:iCs/>
                        </w:rPr>
                        <w:t>Nativo</w:t>
                      </w:r>
                    </w:p>
                    <w:p w14:paraId="5D2E7D83" w14:textId="14752A16" w:rsidR="008F4031" w:rsidRPr="00CF4EBC" w:rsidRDefault="00CF4EBC" w:rsidP="00CF4EBC">
                      <w:pPr>
                        <w:tabs>
                          <w:tab w:val="left" w:pos="284"/>
                        </w:tabs>
                        <w:rPr>
                          <w:rFonts w:ascii="Arial" w:hAnsi="Arial" w:cs="Arial"/>
                          <w:iCs/>
                        </w:rPr>
                      </w:pPr>
                      <w:r w:rsidRPr="00CF4EBC">
                        <w:rPr>
                          <w:rFonts w:ascii="Arial" w:hAnsi="Arial" w:cs="Arial"/>
                          <w:b/>
                          <w:bCs/>
                          <w:iCs/>
                        </w:rPr>
                        <w:t xml:space="preserve">Inglês: </w:t>
                      </w:r>
                      <w:r w:rsidRPr="00CF4EBC">
                        <w:rPr>
                          <w:rFonts w:ascii="Arial" w:hAnsi="Arial" w:cs="Arial"/>
                          <w:iCs/>
                        </w:rPr>
                        <w:t>Avançado (C1 – fluente para negociações e apresentações executivas)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09104A3" w14:textId="17C64FE0" w:rsidR="00EA00C9" w:rsidRPr="00CB0F3A" w:rsidRDefault="00EA00C9" w:rsidP="00CB0F3A">
      <w:pPr>
        <w:spacing w:after="160" w:line="259" w:lineRule="auto"/>
        <w:rPr>
          <w:rFonts w:ascii="Calibri" w:eastAsia="Calibri" w:hAnsi="Calibri" w:cs="Courier New"/>
          <w:color w:val="0563C1"/>
          <w:sz w:val="18"/>
          <w:szCs w:val="18"/>
          <w:u w:val="single"/>
          <w:lang w:eastAsia="es-ES_tradnl"/>
        </w:rPr>
      </w:pPr>
    </w:p>
    <w:sectPr w:rsidR="00EA00C9" w:rsidRPr="00CB0F3A" w:rsidSect="00C146D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8A6749" w14:textId="77777777" w:rsidR="00357178" w:rsidRPr="00CF4EBC" w:rsidRDefault="00357178" w:rsidP="007852D7">
      <w:r w:rsidRPr="00CF4EBC">
        <w:separator/>
      </w:r>
    </w:p>
  </w:endnote>
  <w:endnote w:type="continuationSeparator" w:id="0">
    <w:p w14:paraId="76396513" w14:textId="77777777" w:rsidR="00357178" w:rsidRPr="00CF4EBC" w:rsidRDefault="00357178" w:rsidP="007852D7">
      <w:r w:rsidRPr="00CF4EBC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ebo Medium">
    <w:panose1 w:val="00000000000000000000"/>
    <w:charset w:val="B1"/>
    <w:family w:val="auto"/>
    <w:pitch w:val="variable"/>
    <w:sig w:usb0="A00008E7" w:usb1="40000043" w:usb2="00000000" w:usb3="00000000" w:csb0="0000002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99A019" w14:textId="77777777" w:rsidR="00357178" w:rsidRPr="00CF4EBC" w:rsidRDefault="00357178" w:rsidP="007852D7">
      <w:r w:rsidRPr="00CF4EBC">
        <w:separator/>
      </w:r>
    </w:p>
  </w:footnote>
  <w:footnote w:type="continuationSeparator" w:id="0">
    <w:p w14:paraId="0FE714F9" w14:textId="77777777" w:rsidR="00357178" w:rsidRPr="00CF4EBC" w:rsidRDefault="00357178" w:rsidP="007852D7">
      <w:r w:rsidRPr="00CF4EBC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33386"/>
    <w:multiLevelType w:val="multilevel"/>
    <w:tmpl w:val="ADCE2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2B713B"/>
    <w:multiLevelType w:val="hybridMultilevel"/>
    <w:tmpl w:val="6B2AB870"/>
    <w:lvl w:ilvl="0" w:tplc="040C0001">
      <w:start w:val="1"/>
      <w:numFmt w:val="bullet"/>
      <w:lvlText w:val=""/>
      <w:lvlJc w:val="left"/>
      <w:pPr>
        <w:ind w:left="-63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8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80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52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24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296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368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40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127" w:hanging="360"/>
      </w:pPr>
      <w:rPr>
        <w:rFonts w:ascii="Wingdings" w:hAnsi="Wingdings" w:hint="default"/>
      </w:rPr>
    </w:lvl>
  </w:abstractNum>
  <w:abstractNum w:abstractNumId="2" w15:restartNumberingAfterBreak="0">
    <w:nsid w:val="1309753B"/>
    <w:multiLevelType w:val="multilevel"/>
    <w:tmpl w:val="4EC08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49668B9"/>
    <w:multiLevelType w:val="hybridMultilevel"/>
    <w:tmpl w:val="72186DE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A86A05"/>
    <w:multiLevelType w:val="hybridMultilevel"/>
    <w:tmpl w:val="7E8AF5A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 w:val="0"/>
        <w:sz w:val="18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2A6562"/>
    <w:multiLevelType w:val="hybridMultilevel"/>
    <w:tmpl w:val="43EAFC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8D50A2"/>
    <w:multiLevelType w:val="hybridMultilevel"/>
    <w:tmpl w:val="17F2F35E"/>
    <w:lvl w:ilvl="0" w:tplc="5E84887C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7" w15:restartNumberingAfterBreak="0">
    <w:nsid w:val="472B02EA"/>
    <w:multiLevelType w:val="hybridMultilevel"/>
    <w:tmpl w:val="F2648E3E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AF70A3"/>
    <w:multiLevelType w:val="hybridMultilevel"/>
    <w:tmpl w:val="7646F88E"/>
    <w:lvl w:ilvl="0" w:tplc="040C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44A702A"/>
    <w:multiLevelType w:val="multilevel"/>
    <w:tmpl w:val="86BC6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799596E"/>
    <w:multiLevelType w:val="hybridMultilevel"/>
    <w:tmpl w:val="1D964DF6"/>
    <w:lvl w:ilvl="0" w:tplc="998055D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A47C0B"/>
    <w:multiLevelType w:val="hybridMultilevel"/>
    <w:tmpl w:val="29A4F95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A8265C"/>
    <w:multiLevelType w:val="multilevel"/>
    <w:tmpl w:val="B18E1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5BA5BB4"/>
    <w:multiLevelType w:val="hybridMultilevel"/>
    <w:tmpl w:val="188E62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sz w:val="18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47644A"/>
    <w:multiLevelType w:val="multilevel"/>
    <w:tmpl w:val="59E64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C8572DB"/>
    <w:multiLevelType w:val="hybridMultilevel"/>
    <w:tmpl w:val="11AE940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4A7987"/>
    <w:multiLevelType w:val="hybridMultilevel"/>
    <w:tmpl w:val="4B66FA38"/>
    <w:lvl w:ilvl="0" w:tplc="54C21EF0"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0802267"/>
    <w:multiLevelType w:val="hybridMultilevel"/>
    <w:tmpl w:val="1FF66F2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D406FD"/>
    <w:multiLevelType w:val="hybridMultilevel"/>
    <w:tmpl w:val="7C1826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E4D1976"/>
    <w:multiLevelType w:val="multilevel"/>
    <w:tmpl w:val="0A129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EAE2F10"/>
    <w:multiLevelType w:val="hybridMultilevel"/>
    <w:tmpl w:val="6FC691DE"/>
    <w:lvl w:ilvl="0" w:tplc="5E84887C">
      <w:start w:val="1"/>
      <w:numFmt w:val="bullet"/>
      <w:lvlText w:val=""/>
      <w:lvlJc w:val="left"/>
      <w:pPr>
        <w:ind w:left="-633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8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80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152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224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296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368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440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127" w:hanging="360"/>
      </w:pPr>
      <w:rPr>
        <w:rFonts w:ascii="Wingdings" w:hAnsi="Wingdings" w:hint="default"/>
      </w:rPr>
    </w:lvl>
  </w:abstractNum>
  <w:num w:numId="1" w16cid:durableId="1443453434">
    <w:abstractNumId w:val="14"/>
  </w:num>
  <w:num w:numId="2" w16cid:durableId="1676567439">
    <w:abstractNumId w:val="8"/>
  </w:num>
  <w:num w:numId="3" w16cid:durableId="78721496">
    <w:abstractNumId w:val="6"/>
  </w:num>
  <w:num w:numId="4" w16cid:durableId="2144033830">
    <w:abstractNumId w:val="14"/>
  </w:num>
  <w:num w:numId="5" w16cid:durableId="506598504">
    <w:abstractNumId w:val="3"/>
  </w:num>
  <w:num w:numId="6" w16cid:durableId="1616400231">
    <w:abstractNumId w:val="0"/>
  </w:num>
  <w:num w:numId="7" w16cid:durableId="1759906426">
    <w:abstractNumId w:val="15"/>
  </w:num>
  <w:num w:numId="8" w16cid:durableId="2033341282">
    <w:abstractNumId w:val="2"/>
  </w:num>
  <w:num w:numId="9" w16cid:durableId="451049066">
    <w:abstractNumId w:val="1"/>
  </w:num>
  <w:num w:numId="10" w16cid:durableId="2134009068">
    <w:abstractNumId w:val="21"/>
  </w:num>
  <w:num w:numId="11" w16cid:durableId="272979728">
    <w:abstractNumId w:val="4"/>
  </w:num>
  <w:num w:numId="12" w16cid:durableId="1904439204">
    <w:abstractNumId w:val="7"/>
  </w:num>
  <w:num w:numId="13" w16cid:durableId="1024133746">
    <w:abstractNumId w:val="12"/>
  </w:num>
  <w:num w:numId="14" w16cid:durableId="633800690">
    <w:abstractNumId w:val="9"/>
  </w:num>
  <w:num w:numId="15" w16cid:durableId="327172125">
    <w:abstractNumId w:val="16"/>
  </w:num>
  <w:num w:numId="16" w16cid:durableId="1951932267">
    <w:abstractNumId w:val="18"/>
  </w:num>
  <w:num w:numId="17" w16cid:durableId="2034920528">
    <w:abstractNumId w:val="11"/>
  </w:num>
  <w:num w:numId="18" w16cid:durableId="1848715940">
    <w:abstractNumId w:val="10"/>
  </w:num>
  <w:num w:numId="19" w16cid:durableId="1839883651">
    <w:abstractNumId w:val="20"/>
  </w:num>
  <w:num w:numId="20" w16cid:durableId="1730106094">
    <w:abstractNumId w:val="13"/>
  </w:num>
  <w:num w:numId="21" w16cid:durableId="434639153">
    <w:abstractNumId w:val="5"/>
  </w:num>
  <w:num w:numId="22" w16cid:durableId="1968660553">
    <w:abstractNumId w:val="17"/>
  </w:num>
  <w:num w:numId="23" w16cid:durableId="28589310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E22"/>
    <w:rsid w:val="00012642"/>
    <w:rsid w:val="00043A48"/>
    <w:rsid w:val="000476AA"/>
    <w:rsid w:val="00054663"/>
    <w:rsid w:val="000551C8"/>
    <w:rsid w:val="000668D9"/>
    <w:rsid w:val="0009499F"/>
    <w:rsid w:val="000A21F7"/>
    <w:rsid w:val="000A5959"/>
    <w:rsid w:val="000A6194"/>
    <w:rsid w:val="000B0EA1"/>
    <w:rsid w:val="000B2F0E"/>
    <w:rsid w:val="000D79E2"/>
    <w:rsid w:val="000F4594"/>
    <w:rsid w:val="0010133A"/>
    <w:rsid w:val="00111F4E"/>
    <w:rsid w:val="00182C32"/>
    <w:rsid w:val="001837D9"/>
    <w:rsid w:val="001A7450"/>
    <w:rsid w:val="001C509D"/>
    <w:rsid w:val="001E4C07"/>
    <w:rsid w:val="001E6C63"/>
    <w:rsid w:val="001F3915"/>
    <w:rsid w:val="001F3E4E"/>
    <w:rsid w:val="00213197"/>
    <w:rsid w:val="00223F16"/>
    <w:rsid w:val="002562B4"/>
    <w:rsid w:val="00273143"/>
    <w:rsid w:val="002B23F1"/>
    <w:rsid w:val="00302090"/>
    <w:rsid w:val="003022DB"/>
    <w:rsid w:val="0030659E"/>
    <w:rsid w:val="00334203"/>
    <w:rsid w:val="00340D98"/>
    <w:rsid w:val="00357178"/>
    <w:rsid w:val="00386598"/>
    <w:rsid w:val="003E411A"/>
    <w:rsid w:val="003F7DBC"/>
    <w:rsid w:val="00414EB3"/>
    <w:rsid w:val="004329AF"/>
    <w:rsid w:val="00493F48"/>
    <w:rsid w:val="004D3019"/>
    <w:rsid w:val="004D464D"/>
    <w:rsid w:val="004E6A13"/>
    <w:rsid w:val="004F7795"/>
    <w:rsid w:val="005505F9"/>
    <w:rsid w:val="005958B7"/>
    <w:rsid w:val="005974D4"/>
    <w:rsid w:val="005B51DF"/>
    <w:rsid w:val="005C1A9C"/>
    <w:rsid w:val="005D306B"/>
    <w:rsid w:val="0060009E"/>
    <w:rsid w:val="00613BBF"/>
    <w:rsid w:val="00616EEF"/>
    <w:rsid w:val="0062428B"/>
    <w:rsid w:val="0066183A"/>
    <w:rsid w:val="00672932"/>
    <w:rsid w:val="00687BA4"/>
    <w:rsid w:val="00691611"/>
    <w:rsid w:val="00694D42"/>
    <w:rsid w:val="006A1B33"/>
    <w:rsid w:val="006B2933"/>
    <w:rsid w:val="006B55FB"/>
    <w:rsid w:val="006E383E"/>
    <w:rsid w:val="006F3CE4"/>
    <w:rsid w:val="00713CE9"/>
    <w:rsid w:val="00717468"/>
    <w:rsid w:val="0078428D"/>
    <w:rsid w:val="007846FD"/>
    <w:rsid w:val="007852D7"/>
    <w:rsid w:val="00793B5B"/>
    <w:rsid w:val="007B5DEE"/>
    <w:rsid w:val="007D4C45"/>
    <w:rsid w:val="007E1DD9"/>
    <w:rsid w:val="007E376C"/>
    <w:rsid w:val="00811DA7"/>
    <w:rsid w:val="00830A02"/>
    <w:rsid w:val="008330F1"/>
    <w:rsid w:val="0083756B"/>
    <w:rsid w:val="00843007"/>
    <w:rsid w:val="00880B06"/>
    <w:rsid w:val="00890653"/>
    <w:rsid w:val="008B3B2B"/>
    <w:rsid w:val="008C77FC"/>
    <w:rsid w:val="008E1BB8"/>
    <w:rsid w:val="008E3F98"/>
    <w:rsid w:val="008F4031"/>
    <w:rsid w:val="00942497"/>
    <w:rsid w:val="00956D89"/>
    <w:rsid w:val="00964E22"/>
    <w:rsid w:val="009656C4"/>
    <w:rsid w:val="00975E24"/>
    <w:rsid w:val="00A318A1"/>
    <w:rsid w:val="00A65E12"/>
    <w:rsid w:val="00A829B9"/>
    <w:rsid w:val="00B0539A"/>
    <w:rsid w:val="00B34F61"/>
    <w:rsid w:val="00B4030F"/>
    <w:rsid w:val="00B60702"/>
    <w:rsid w:val="00B73517"/>
    <w:rsid w:val="00BB238F"/>
    <w:rsid w:val="00BD200E"/>
    <w:rsid w:val="00C0590F"/>
    <w:rsid w:val="00C06A10"/>
    <w:rsid w:val="00C146D3"/>
    <w:rsid w:val="00C33200"/>
    <w:rsid w:val="00C500A5"/>
    <w:rsid w:val="00C5457D"/>
    <w:rsid w:val="00CB0F3A"/>
    <w:rsid w:val="00CD56EF"/>
    <w:rsid w:val="00CE67F9"/>
    <w:rsid w:val="00CF4EBC"/>
    <w:rsid w:val="00D00C07"/>
    <w:rsid w:val="00D82789"/>
    <w:rsid w:val="00DB0234"/>
    <w:rsid w:val="00DB08B2"/>
    <w:rsid w:val="00DB45F8"/>
    <w:rsid w:val="00DD6F86"/>
    <w:rsid w:val="00E03E2A"/>
    <w:rsid w:val="00E04AFE"/>
    <w:rsid w:val="00E24D7B"/>
    <w:rsid w:val="00E62576"/>
    <w:rsid w:val="00E90B6F"/>
    <w:rsid w:val="00EA00C9"/>
    <w:rsid w:val="00EA1D4D"/>
    <w:rsid w:val="00EB3B4E"/>
    <w:rsid w:val="00EE6A3D"/>
    <w:rsid w:val="00F020B7"/>
    <w:rsid w:val="00F4131B"/>
    <w:rsid w:val="00F45915"/>
    <w:rsid w:val="00F6314A"/>
    <w:rsid w:val="00F64007"/>
    <w:rsid w:val="00F66A5C"/>
    <w:rsid w:val="00F8103D"/>
    <w:rsid w:val="00F85FB5"/>
    <w:rsid w:val="00F90C30"/>
    <w:rsid w:val="00FE5290"/>
    <w:rsid w:val="00FF14F5"/>
    <w:rsid w:val="00FF3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B4D50"/>
  <w15:chartTrackingRefBased/>
  <w15:docId w15:val="{6EE7537F-338A-4247-B71A-6F02E8D0E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0702"/>
    <w:pPr>
      <w:spacing w:after="0" w:line="240" w:lineRule="auto"/>
    </w:pPr>
    <w:rPr>
      <w:rFonts w:ascii="Cambria" w:eastAsia="MS Mincho" w:hAnsi="Cambria" w:cs="Times New Roman"/>
      <w:sz w:val="24"/>
      <w:szCs w:val="24"/>
      <w:lang w:val="pt-BR" w:eastAsia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unhideWhenUsed/>
    <w:rsid w:val="00964E22"/>
    <w:rPr>
      <w:color w:val="0000FF"/>
      <w:u w:val="single"/>
    </w:rPr>
  </w:style>
  <w:style w:type="paragraph" w:styleId="Sinespaciado">
    <w:name w:val="No Spacing"/>
    <w:uiPriority w:val="1"/>
    <w:qFormat/>
    <w:rsid w:val="00964E22"/>
    <w:pPr>
      <w:spacing w:after="0" w:line="240" w:lineRule="auto"/>
    </w:pPr>
    <w:rPr>
      <w:rFonts w:ascii="Cambria" w:eastAsia="MS Mincho" w:hAnsi="Cambria" w:cs="Times New Roman"/>
      <w:sz w:val="24"/>
      <w:szCs w:val="24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964E22"/>
    <w:pPr>
      <w:ind w:left="720"/>
      <w:contextualSpacing/>
    </w:pPr>
  </w:style>
  <w:style w:type="character" w:customStyle="1" w:styleId="white-space-pre">
    <w:name w:val="white-space-pre"/>
    <w:basedOn w:val="Fuentedeprrafopredeter"/>
    <w:rsid w:val="00964E22"/>
  </w:style>
  <w:style w:type="character" w:customStyle="1" w:styleId="t-bold">
    <w:name w:val="t-bold"/>
    <w:basedOn w:val="Fuentedeprrafopredeter"/>
    <w:rsid w:val="00414EB3"/>
  </w:style>
  <w:style w:type="character" w:customStyle="1" w:styleId="visually-hidden">
    <w:name w:val="visually-hidden"/>
    <w:basedOn w:val="Fuentedeprrafopredeter"/>
    <w:rsid w:val="00414EB3"/>
  </w:style>
  <w:style w:type="character" w:customStyle="1" w:styleId="t-14">
    <w:name w:val="t-14"/>
    <w:basedOn w:val="Fuentedeprrafopredeter"/>
    <w:rsid w:val="00414EB3"/>
  </w:style>
  <w:style w:type="paragraph" w:customStyle="1" w:styleId="pvs-listitem--with-top-padding">
    <w:name w:val="pvs-list__item--with-top-padding"/>
    <w:basedOn w:val="Normal"/>
    <w:rsid w:val="00414EB3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styleId="Textoennegrita">
    <w:name w:val="Strong"/>
    <w:basedOn w:val="Fuentedeprrafopredeter"/>
    <w:uiPriority w:val="22"/>
    <w:qFormat/>
    <w:rsid w:val="00273143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852D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852D7"/>
    <w:rPr>
      <w:rFonts w:ascii="Cambria" w:eastAsia="MS Mincho" w:hAnsi="Cambria" w:cs="Times New Roman"/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7852D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52D7"/>
    <w:rPr>
      <w:rFonts w:ascii="Cambria" w:eastAsia="MS Mincho" w:hAnsi="Cambria" w:cs="Times New Roman"/>
      <w:sz w:val="24"/>
      <w:szCs w:val="24"/>
      <w:lang w:val="es-ES_tradnl" w:eastAsia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717468"/>
    <w:rPr>
      <w:color w:val="954F72" w:themeColor="followed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66A5C"/>
    <w:rPr>
      <w:color w:val="605E5C"/>
      <w:shd w:val="clear" w:color="auto" w:fill="E1DFDD"/>
    </w:rPr>
  </w:style>
  <w:style w:type="paragraph" w:styleId="Ttulo">
    <w:name w:val="Title"/>
    <w:basedOn w:val="Normal"/>
    <w:next w:val="Normal"/>
    <w:link w:val="TtuloCar"/>
    <w:uiPriority w:val="10"/>
    <w:qFormat/>
    <w:rsid w:val="00B4030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4030F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paragraph" w:styleId="NormalWeb">
    <w:name w:val="Normal (Web)"/>
    <w:basedOn w:val="Normal"/>
    <w:uiPriority w:val="99"/>
    <w:semiHidden/>
    <w:unhideWhenUsed/>
    <w:rsid w:val="00B60702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26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5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8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1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2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8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08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01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82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03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58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141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52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026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6764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9750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7794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4610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5806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0933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6232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564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82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033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566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5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2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8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6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26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https://lh3.googleusercontent.com/-zZva6319EVE/AAAAAAAAAAI/AAAAAAAAAAA/zKFGBYMviqc/photo.jp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2</Pages>
  <Words>13</Words>
  <Characters>74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Houssiaux AZURIUS SL;©AZURIUS;Modelos-de-curriculum.com ©Copyright AZURIUS</dc:creator>
  <cp:keywords/>
  <dc:description/>
  <cp:lastModifiedBy>Charles Houssiaux</cp:lastModifiedBy>
  <cp:revision>41</cp:revision>
  <dcterms:created xsi:type="dcterms:W3CDTF">2024-12-10T08:59:00Z</dcterms:created>
  <dcterms:modified xsi:type="dcterms:W3CDTF">2025-12-15T14:29:00Z</dcterms:modified>
</cp:coreProperties>
</file>